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917FF" w14:textId="77777777" w:rsidR="00CE7829" w:rsidRDefault="00C75C6E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355A7AFD" w14:textId="77777777" w:rsidR="00CE7829" w:rsidRDefault="00CE7829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F61884" w14:textId="3A721FE8" w:rsidR="00166722" w:rsidRPr="00027302" w:rsidRDefault="00166722" w:rsidP="00166722">
      <w:pPr>
        <w:widowControl w:val="0"/>
        <w:ind w:left="-283" w:right="-618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Детский сад «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Симба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Kids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»</w:t>
      </w:r>
      <w:r w:rsidRPr="00027302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подготовительная группа «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Звездочки»</w:t>
      </w:r>
      <w:r w:rsidRPr="0015775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дети </w:t>
      </w:r>
      <w:proofErr w:type="gramStart"/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5-ти</w:t>
      </w:r>
      <w:proofErr w:type="gramEnd"/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лет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составления </w:t>
      </w:r>
      <w:r w:rsidRPr="00166722">
        <w:rPr>
          <w:rFonts w:ascii="Times New Roman" w:eastAsia="Times New Roman" w:hAnsi="Times New Roman" w:cs="Times New Roman"/>
          <w:b/>
          <w:sz w:val="24"/>
          <w:szCs w:val="24"/>
        </w:rPr>
        <w:t>плана: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16672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>06.10.-10.10.2025г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  <w:r w:rsidRPr="0016672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ФИО педагога: </w:t>
      </w:r>
      <w:r w:rsidRPr="00027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Гура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 xml:space="preserve"> О.А.</w:t>
      </w:r>
    </w:p>
    <w:p w14:paraId="382760C6" w14:textId="7330B8F6" w:rsidR="00AF408B" w:rsidRPr="00AF408B" w:rsidRDefault="00AF408B" w:rsidP="00AF408B">
      <w:pPr>
        <w:widowControl w:val="0"/>
        <w:ind w:left="-283" w:right="-61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2-неделя</w:t>
      </w:r>
    </w:p>
    <w:p w14:paraId="59B852E3" w14:textId="77777777" w:rsidR="00CE7829" w:rsidRDefault="00CE7829">
      <w:pPr>
        <w:ind w:right="-491" w:hanging="42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CE7829" w14:paraId="298A18F2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50A8D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9A91B" w14:textId="77777777" w:rsidR="00CE7829" w:rsidRDefault="00C75C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92D5B" w14:textId="77777777" w:rsidR="00CE7829" w:rsidRDefault="00C75C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9DA68C" w14:textId="77777777" w:rsidR="00CE7829" w:rsidRDefault="00C75C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0AFBF6" w14:textId="77777777" w:rsidR="00CE7829" w:rsidRDefault="00C75C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70E18F" w14:textId="77777777" w:rsidR="00CE7829" w:rsidRDefault="00C75C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E7829" w14:paraId="78387C29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BC844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EB610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B6A17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1CBDE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709D8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18999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829" w14:paraId="5E533D94" w14:textId="77777777">
        <w:trPr>
          <w:trHeight w:val="300"/>
        </w:trPr>
        <w:tc>
          <w:tcPr>
            <w:tcW w:w="147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018F9" w14:textId="77777777" w:rsidR="00CE7829" w:rsidRDefault="00C75C6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"Любовь к Родине начинается с любви к своим родителям, братьям и сестрам, своему аулу, городу, где родился и вырос,</w:t>
            </w:r>
          </w:p>
          <w:p w14:paraId="60CAC778" w14:textId="77777777" w:rsidR="00CE7829" w:rsidRDefault="00C75C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своей нации". (Бауыржан Момышулы).</w:t>
            </w:r>
          </w:p>
        </w:tc>
      </w:tr>
      <w:tr w:rsidR="00CE7829" w14:paraId="2075C155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E41B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DADE7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температуру тела, проверять тело, кожу детей. Следить за эмоциональным состоянием детей.</w:t>
            </w:r>
          </w:p>
          <w:p w14:paraId="119674A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«Здравствуй, солнышко родное!»</w:t>
            </w:r>
          </w:p>
          <w:p w14:paraId="5405B4D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солнышко родное! </w:t>
            </w:r>
          </w:p>
          <w:p w14:paraId="79F82A5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407E5F2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4B15DAB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</w:tc>
      </w:tr>
      <w:tr w:rsidR="00CE7829" w14:paraId="0BFD4F8D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69B9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BD52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здоровье ребенка, важности мытья овощей и фруктов.</w:t>
            </w:r>
          </w:p>
        </w:tc>
      </w:tr>
      <w:tr w:rsidR="00CE7829" w14:paraId="05695570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E19CE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5D4D2B1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7B4E7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«Экология», «Өнегелі тәрбие»: "Плодородие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растений". (трудовая, исследовательская, познавательная деятельность)</w:t>
            </w:r>
          </w:p>
          <w:p w14:paraId="397E637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со способами ухода за растениями в соответствии с их потребностями: полив, опрыскивание, рыхление; необходимости соблюдения правил поведения в процессе взаимодействия с комнатными растениями; закреплять представления о получении растениями питательных веществ из почвы, об возможности истощении почвы без ухода за ней; воспитывать чувство заботы о растениях путем конкретных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по правилам.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BB325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тәрбие»: "Протирание полок,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подоконников влажной тряпкой". (трудовая, коммуникативная деятельность)</w:t>
            </w:r>
          </w:p>
          <w:p w14:paraId="6886E01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самостоятельность и ответственность. Воспитывать в группе желание поддерживать чистоту.</w:t>
            </w:r>
          </w:p>
          <w:p w14:paraId="19508E5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 детей привычку к наведению чистоты, соблюдении правил при работе с водой: засучивать рукава, намочить ткань и отжать, при загрязнении промыть ее водой, вывешивать чистую ткань на сушку; воспитывать организованность, трудолюбие, умение доводить начатое до конца.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1058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«Экология», «Өнегелі тәрбие»: "Очистка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аквариума, кормление рыбок". (навыки самообслуживания, трудовая, познавательная, исследовательская деятельность)</w:t>
            </w:r>
          </w:p>
          <w:p w14:paraId="04EE042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самостоятельность и ответственность. Воспитывать в группе желание ухаживать за существами в уголке природы; развивать навыки оказания посильной помощи педагогу в очистке, наполнении аквариума чистой водой, пересаживании и кормлении рыбок; воспитывать чувство заботы об обитателях "живого уголка", стремление добиваться задуманного результата.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22C8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тәрбие», «Экономия»,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«Безопасность»: "Реставрация книг в книжном уголке". (трудовая, познавательная, творческая деятельность)</w:t>
            </w:r>
          </w:p>
          <w:p w14:paraId="4C13012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выбирать книги, которые нуждаются в ремонте, и аккуратно проклеивать необходимые страницы, обложки (правильно пользоваться клейстером и ножницами, пользоваться салфетками). Воспитывать бережное отношение к книгам, умение работать, соблюдая правила безопасности, соблюдать дисциплину. Подводить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осознанию того, что окружающие предметы, книги созданы трудом человека, и к ним нужно бережно относиться.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FDAE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тәрбие»: "Порядок в шкафу в приемной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комнате". (навыки самообслуживания, трудовая деятельность)</w:t>
            </w:r>
          </w:p>
          <w:p w14:paraId="311ECB4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самостоятельность и ответственность. Воспитывать в группе желание поддерживать чистоту, протирать полки; закреплять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поставить обувь на место; воспитывать трудолюбие, аккуратность, дисциплину.</w:t>
            </w:r>
          </w:p>
        </w:tc>
      </w:tr>
      <w:tr w:rsidR="00CE7829" w14:paraId="1CA4912A" w14:textId="77777777"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F59B8" w14:textId="77777777" w:rsidR="00CE7829" w:rsidRDefault="00CE782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1ABE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 на неделю.</w:t>
            </w:r>
          </w:p>
          <w:p w14:paraId="7DCBADE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ответственно выполнять обязанности по дежурству, добиваться запланированного результата, оценивать и уважительно относиться к результатам труда.</w:t>
            </w:r>
          </w:p>
          <w:p w14:paraId="09DA741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по уголкам развития (одна пара по всем обязанностям или несколько пар раздельно); воспитывать желание поддерживать чистоту, протирать игрушки, ухаживать за существами в уголке природы. Повторить инструкции по дежурству. Следить за сменой фишек в уголке, расположением инструментария, формы на свои места.</w:t>
            </w:r>
          </w:p>
        </w:tc>
      </w:tr>
      <w:tr w:rsidR="00CE7829" w14:paraId="78B1444A" w14:textId="77777777">
        <w:trPr>
          <w:trHeight w:val="5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1C6EE" w14:textId="77777777" w:rsidR="00CE7829" w:rsidRDefault="00CE782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98E0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"Друзья - садоводы" (физическое развитие, коммуникативная деятельность)</w:t>
            </w:r>
          </w:p>
          <w:p w14:paraId="596A55D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5F6D0FD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толстый и большой</w:t>
            </w:r>
          </w:p>
          <w:p w14:paraId="7604D3E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 за сливами пошел.</w:t>
            </w:r>
          </w:p>
          <w:p w14:paraId="32419B2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Указательный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порога,</w:t>
            </w:r>
          </w:p>
          <w:p w14:paraId="19EB2D5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Указал ему дорогу.</w:t>
            </w:r>
          </w:p>
          <w:p w14:paraId="6E36750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палец самый меткий,</w:t>
            </w:r>
          </w:p>
          <w:p w14:paraId="3A35AB3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сбивает сливы с ветки.</w:t>
            </w:r>
          </w:p>
          <w:p w14:paraId="37F67D6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подбирает,</w:t>
            </w:r>
          </w:p>
          <w:p w14:paraId="0635AE2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мизинчик-господинчик</w:t>
            </w:r>
          </w:p>
          <w:p w14:paraId="546646C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землю косточки бросает!</w:t>
            </w:r>
          </w:p>
          <w:p w14:paraId="72B57CB4" w14:textId="77777777" w:rsidR="00CE7829" w:rsidRPr="006B40B0" w:rsidRDefault="006B40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E0BB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"Четвертый лишний?". (коммуникативная, познавательная деятельность)</w:t>
            </w:r>
          </w:p>
          <w:p w14:paraId="79951F5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Развивать умение выделять лишнее из ряда предметов, картинок, правильно использовать существительные и обобщающие слова; развивать мышление, внимание, речь.</w:t>
            </w:r>
          </w:p>
          <w:p w14:paraId="68E0F41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раздает детям 4 картинки, ребенок называет название лишней картинки.</w:t>
            </w:r>
          </w:p>
          <w:p w14:paraId="19023217" w14:textId="77777777" w:rsidR="00CE7829" w:rsidRPr="00DB5A48" w:rsidRDefault="00DB5A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85442" w14:textId="77777777" w:rsidR="00CE7829" w:rsidRPr="0073377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Пальчиковое упражнение "Мы капусту рубим..." (физическое развитие, коммуникативная деятельность)</w:t>
            </w:r>
          </w:p>
          <w:p w14:paraId="65D5086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речевые навыки, мелкую моторику рук.</w:t>
            </w:r>
          </w:p>
          <w:p w14:paraId="38B0E3A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рубим, мы капусту рубим.</w:t>
            </w:r>
          </w:p>
          <w:p w14:paraId="751AAEB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трем, мы морковку трем.</w:t>
            </w:r>
          </w:p>
          <w:p w14:paraId="1BADD15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солим, мы капусту солим.</w:t>
            </w:r>
          </w:p>
          <w:p w14:paraId="7645B4D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капусту жмем, мы капусту жмем.</w:t>
            </w:r>
          </w:p>
          <w:p w14:paraId="6B36ECE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Экология. Безопасность. Рассматривание картинок с изображением осеннего пейзажа. (коммуникативная, познавательная деятельность)</w:t>
            </w:r>
          </w:p>
          <w:p w14:paraId="352B234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несъедобных, правил </w:t>
            </w:r>
            <w:r w:rsidR="00A34277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прикосновения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природе. Загадывание и разгадывание загадок.</w:t>
            </w:r>
          </w:p>
          <w:p w14:paraId="52F507A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правильно подбирать слова при рассказе о содержании картины, о явлениях природы; связно строить монолог.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44A1F" w14:textId="77777777" w:rsidR="00CE7829" w:rsidRPr="00BA381B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"Разведчики" (исследовательская, коммуникативная деятельность)</w:t>
            </w:r>
          </w:p>
          <w:p w14:paraId="7A0C4BA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сосредотачиваться на выполнении задания, быстро и точно вести счет выделяемых объектов из окружающего мира, закреплять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растительном мире, классификации растений, животных.</w:t>
            </w:r>
          </w:p>
          <w:p w14:paraId="44BFD91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Ю. Тувима "Спор овощей" (коммуникативная, познавательная деятельность)</w:t>
            </w:r>
          </w:p>
          <w:p w14:paraId="0EF8AF9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внимательно слушать художественное произведение, выразительно, с интонацией; развивать слуховое внимание, память, речь, артикуляцию, любовь к художественному слову.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3D71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"Удивительные точки" (коммуникативная, познавательная деятельность)</w:t>
            </w:r>
          </w:p>
          <w:p w14:paraId="78106F6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Обучать умению рисовать точки, кривые и ломаные линии.</w:t>
            </w:r>
          </w:p>
          <w:p w14:paraId="298E32E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"чудо-точками" рисуют ласточку. Соединяют точки и выводят рисунок ласточки.</w:t>
            </w:r>
          </w:p>
          <w:p w14:paraId="4F43D78E" w14:textId="77777777" w:rsidR="00CE7829" w:rsidRPr="004F3BDF" w:rsidRDefault="00C75C6E" w:rsidP="004F3B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«Ұлттық ойын - ұлт қазынасы». </w:t>
            </w:r>
            <w:r w:rsidR="004F3B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CE7829" w14:paraId="0ECFF01D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5C5B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DE60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тело прямо, руки внизу. 1-3 -руки вперед, раскрыть ладони, сжать в кулаки; 4-ИП. 5-6 раз.</w:t>
            </w:r>
          </w:p>
          <w:p w14:paraId="6CFF56E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вместе, тело прямо, руки внизу. 1- поворот головы вправо. 2 - ИП. По 4 раза на каждую сторону. Выполнять не торопясь.</w:t>
            </w:r>
          </w:p>
          <w:p w14:paraId="1AB53E5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врозь, туловище прямо, руки согнуты, на уровне груди. 1- руки вверх, правая нога назад. 2- ИП. То же - с левой ногой. 4 раза на каждую сторону.</w:t>
            </w:r>
          </w:p>
          <w:p w14:paraId="3624B35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врозь, тело держим прямо, руки согнуты, на уровне груди. 1 - развести руки в стороны. 2- ИП. Повторить 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раз.</w:t>
            </w:r>
          </w:p>
          <w:p w14:paraId="3902065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тело прямо, руки на поясе. 1-4 - вращение туловища в одну сторону. Затем на такой же счет - в другую сторону.</w:t>
            </w:r>
          </w:p>
          <w:p w14:paraId="1DBA5F1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вместе, руки на поясе. Прыжки - на 1-8. Переход в марш на счет - 1-8. Повторить 2 раза.</w:t>
            </w:r>
          </w:p>
          <w:p w14:paraId="11DE0E1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(физическое воспитание, творческая деятельность)</w:t>
            </w:r>
          </w:p>
        </w:tc>
      </w:tr>
      <w:tr w:rsidR="00CE7829" w14:paraId="21844F9E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B34E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8FD0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52C0969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(кгн, навыки самообслуживания, казахский язык, коммуникативная деятельность)</w:t>
            </w:r>
          </w:p>
          <w:p w14:paraId="415EFC6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откройся,</w:t>
            </w:r>
          </w:p>
          <w:p w14:paraId="7405961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умойся.</w:t>
            </w:r>
          </w:p>
          <w:p w14:paraId="155BE3A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Мойтесь, уши,</w:t>
            </w:r>
          </w:p>
          <w:p w14:paraId="013A05F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шейка,</w:t>
            </w:r>
          </w:p>
          <w:p w14:paraId="2A02BAD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Шейка, мойся хорошенько!</w:t>
            </w:r>
          </w:p>
          <w:p w14:paraId="45C62D6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 сразу оба глаза.</w:t>
            </w:r>
          </w:p>
          <w:p w14:paraId="5EC8E4A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мойся, умывайся!</w:t>
            </w:r>
          </w:p>
          <w:p w14:paraId="5BF9CCF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смывайся! Грязь, сдавайся!</w:t>
            </w:r>
          </w:p>
          <w:p w14:paraId="1938ECD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- бағалы құндылық, босқа ағызба. (Не лей зря воду, она - ценность.)</w:t>
            </w:r>
          </w:p>
          <w:p w14:paraId="37E27DB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06FCF91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Садимся за стол бесшумно,</w:t>
            </w:r>
          </w:p>
          <w:p w14:paraId="31ECE8F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68B2C82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2DB5CB1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краше.</w:t>
            </w:r>
          </w:p>
          <w:p w14:paraId="323C6D3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  <w:p w14:paraId="5337DF7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«Экономия»: вырабатывать привычку экономно расходовать воду, съедать свою порцию пищи ("обалы болады" / "жаль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тратить попусту").</w:t>
            </w:r>
          </w:p>
        </w:tc>
      </w:tr>
      <w:tr w:rsidR="00CE7829" w14:paraId="37F1994B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F182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E22A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Казахстан; проявлять уважение к государственным символам Казахстана.</w:t>
            </w:r>
          </w:p>
          <w:p w14:paraId="58051B9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«Аналар мектебі» / «Школа матери»: Оформить приемную комнату на тему осеннего урожая "Дары осени".</w:t>
            </w:r>
          </w:p>
          <w:p w14:paraId="57005A6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"Дары осени": пополнить библиотеку рассказами и сказками о дарах осени ( Ю. Тувима; Д. Родари, М. Турежанова. Л.Н.. Толстого и проч.), иллюстрациями труда человека в осенний период.</w:t>
            </w:r>
          </w:p>
          <w:p w14:paraId="4399067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"Қосбасар - Мүкей" https://kitap.kz/music/2/murat-abugazynyng-oryndauyndagy-kuyler (исполнитель Мурат Абулгазы)</w:t>
            </w:r>
          </w:p>
          <w:p w14:paraId="609B113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Семья и семейные ценности. Тема: «Моя семья». Цель: поговорить о семье, семейных традициях и ценностях. Задачи: Рассказать о роли каждого члена семьи, обсудить, что значит любить и заботиться друг о друге.</w:t>
            </w:r>
          </w:p>
        </w:tc>
      </w:tr>
      <w:tr w:rsidR="00CE7829" w14:paraId="4D32A1C2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2B24E" w14:textId="77777777" w:rsidR="00CE7829" w:rsidRDefault="00CE782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CF2EE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дары осени. (коммуникативная, познавательная деятельность)</w:t>
            </w:r>
          </w:p>
          <w:p w14:paraId="3F483D1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знания детей о сезонах осени, развивать связную речь; внимательно слушать собеседника, правильно задавать вопросы и давать короткие или полные ответы на поставленные вопросы.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BC8D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пожеланий «Друг природы» (коммуникативная деятельность)</w:t>
            </w:r>
          </w:p>
          <w:p w14:paraId="49357A4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положительному эмоциональному настрою детей к предстоящей деятельности; воспитывать чувство сплоченности, дружбы.</w:t>
            </w:r>
          </w:p>
          <w:p w14:paraId="23A11E9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Давайте, друзья, в любую погоду</w:t>
            </w:r>
          </w:p>
          <w:p w14:paraId="7720033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беречь родную природу!</w:t>
            </w:r>
          </w:p>
          <w:p w14:paraId="222825D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любви заботливой нашей.</w:t>
            </w:r>
          </w:p>
          <w:p w14:paraId="79400F8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земля и богаче, и краше!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196C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пользе овощей. (коммуникативная, познавательная деятельность)</w:t>
            </w:r>
          </w:p>
          <w:p w14:paraId="3721076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знания детей о дарах осени, результатах труда человека; способствовать развитию информированности о пользе овощей и фруктов; развивать связную речь, мотивировать внимательно слушать собеседника, правильно задавать вопросы и 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короткие или полные ответы на поставленные вопросы.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621D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«Исследование»: "Фермы по выращиванию помидоров" https://bilimkids.kz/media/video/fermy-po-vyrashhivaniyu-pomidorov</w:t>
            </w:r>
          </w:p>
          <w:p w14:paraId="16EBD3C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пополнять знания, делать выводы, делиться мнениями о способах выращивания овощей.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90B8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(коммуникативная деятельность)</w:t>
            </w:r>
          </w:p>
          <w:p w14:paraId="71AC32C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Рассказывать стихотворение наизусть, выразительно, с интонацией.</w:t>
            </w:r>
          </w:p>
          <w:p w14:paraId="7623E19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спелое, красное, сладкое,</w:t>
            </w:r>
          </w:p>
          <w:p w14:paraId="59914E3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хрусткое, с кожицей гладкою.</w:t>
            </w:r>
          </w:p>
          <w:p w14:paraId="36728C6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я пополам разломлю,</w:t>
            </w:r>
          </w:p>
          <w:p w14:paraId="6380AE3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с другом своим разделю.</w:t>
            </w:r>
          </w:p>
          <w:p w14:paraId="5AA7942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Аким Я.</w:t>
            </w:r>
          </w:p>
          <w:p w14:paraId="69EB436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Ребята, что вы знаете о яблоке?</w:t>
            </w:r>
          </w:p>
          <w:p w14:paraId="0186B3B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В каких сказках встречается яблоко?</w:t>
            </w:r>
          </w:p>
          <w:p w14:paraId="27A87A4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Почему люди из всех видов фруктов чаще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употребляют яблоко?</w:t>
            </w:r>
          </w:p>
          <w:p w14:paraId="0566A0C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Вы когда-нибудь слышали, как хранятся яблоки до Нового года?</w:t>
            </w:r>
          </w:p>
        </w:tc>
      </w:tr>
      <w:tr w:rsidR="00CE7829" w14:paraId="6FDE4971" w14:textId="7777777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47F2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F0470" w14:textId="77777777" w:rsidR="008C2E4C" w:rsidRPr="00166722" w:rsidRDefault="008C2E4C" w:rsidP="008C2E4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48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"Осень, осень, в гости просим!".</w:t>
            </w:r>
          </w:p>
          <w:p w14:paraId="569A0D89" w14:textId="77777777" w:rsidR="008C2E4C" w:rsidRDefault="008C2E4C" w:rsidP="008C2E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осеннем времени года, объяснять, что осень-пора богатств, уважительно относиться к дарам осени.</w:t>
            </w:r>
          </w:p>
          <w:p w14:paraId="6F061A3B" w14:textId="77777777" w:rsidR="008C2E4C" w:rsidRDefault="008C2E4C" w:rsidP="008C2E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"Я и моя страна", "Нравится - не нравится", "С какого дерева листок?".</w:t>
            </w:r>
          </w:p>
          <w:p w14:paraId="582944FD" w14:textId="77777777" w:rsidR="008C2E4C" w:rsidRDefault="008C2E4C" w:rsidP="008C2E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Мозговой штурм "Осень".</w:t>
            </w:r>
          </w:p>
          <w:p w14:paraId="42488BFB" w14:textId="77777777" w:rsidR="008C2E4C" w:rsidRDefault="008C2E4C" w:rsidP="008C2E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A6518A">
              <w:rPr>
                <w:rFonts w:ascii="Times New Roman" w:eastAsia="Times New Roman" w:hAnsi="Times New Roman" w:cs="Times New Roman"/>
                <w:sz w:val="24"/>
                <w:szCs w:val="24"/>
              </w:rPr>
              <w:t>ная работа "Производим продукт"</w:t>
            </w:r>
          </w:p>
          <w:p w14:paraId="742EEF80" w14:textId="77777777" w:rsidR="00A6518A" w:rsidRDefault="00A6518A" w:rsidP="00A651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5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"Сколько посадишь - столько соберешь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ли?"</w:t>
            </w:r>
          </w:p>
          <w:p w14:paraId="47A7011A" w14:textId="77777777" w:rsidR="00A6518A" w:rsidRDefault="00A6518A" w:rsidP="00A651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распознавать, называть данное число "четыре"; развивать представление о том, что число "четыре" состоит из двух наименьших элементов. Упражнение: "Счет в пределах четырех, сравнение количества групп предметов", "Наполни холодильник осенними подарками", "Цифра четыре", логические задачи. Ролевые игры: "Дата рождения числа "4".</w:t>
            </w:r>
          </w:p>
          <w:p w14:paraId="6CE2292B" w14:textId="77777777" w:rsidR="00CE7829" w:rsidRPr="00166722" w:rsidRDefault="003A421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1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Физкультура.</w:t>
            </w:r>
            <w:r w:rsidR="00C75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5C6E"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"Помоги друзьям".</w:t>
            </w:r>
          </w:p>
          <w:p w14:paraId="3B5257F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ходить в разных темпах; бежать, перепрыгивая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предметы; прыгать между предметами на двух ногах (дистанция 4 м); развивать навыки катания мяча между предметами, поставленными в один ряд.</w:t>
            </w:r>
          </w:p>
          <w:p w14:paraId="6104CC8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"Войди в ворота".</w:t>
            </w:r>
          </w:p>
          <w:p w14:paraId="102773A5" w14:textId="77777777" w:rsidR="00442F7A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"Листья"</w:t>
            </w:r>
          </w:p>
          <w:p w14:paraId="548C4C8B" w14:textId="60ED6D95" w:rsidR="00442F7A" w:rsidRPr="00166722" w:rsidRDefault="00442F7A" w:rsidP="00442F7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04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</w:t>
            </w:r>
            <w:r w:rsidR="0016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"Осенний парк".</w:t>
            </w:r>
          </w:p>
          <w:p w14:paraId="256154E7" w14:textId="77777777" w:rsidR="00442F7A" w:rsidRDefault="00442F7A" w:rsidP="00442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выполнять разные способы лепки, использовать стеку, передавать форму основной части изделия и дополнительных деталей.</w:t>
            </w:r>
          </w:p>
          <w:p w14:paraId="2202E4AE" w14:textId="77777777" w:rsidR="00442F7A" w:rsidRDefault="00442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0BBAFB" w14:textId="77777777" w:rsidR="00442F7A" w:rsidRDefault="00442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110BDF" w14:textId="77777777" w:rsidR="00442F7A" w:rsidRDefault="00442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0137EF" w14:textId="77777777" w:rsidR="00442F7A" w:rsidRDefault="00442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CBC86F" w14:textId="77777777" w:rsidR="00442F7A" w:rsidRDefault="00442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D5007F" w14:textId="77777777" w:rsidR="00442F7A" w:rsidRDefault="00442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80EE7D" w14:textId="77777777" w:rsidR="00442F7A" w:rsidRDefault="00442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4A0FE6" w14:textId="77777777" w:rsidR="00442F7A" w:rsidRDefault="00442F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509FE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6134758" w14:textId="77777777" w:rsidR="00CE7829" w:rsidRDefault="00CE7829" w:rsidP="002562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4E06B" w14:textId="0F91D38F" w:rsidR="00DC12CE" w:rsidRDefault="00DC12CE" w:rsidP="00DC12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«Маленький садовод"</w:t>
            </w:r>
            <w:r w:rsid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М.Турежанов</w:t>
            </w:r>
            <w:proofErr w:type="spellEnd"/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C4266D4" w14:textId="77777777" w:rsidR="00DC12CE" w:rsidRDefault="00DC12CE" w:rsidP="00DC12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диалогическую речь, выражать свое отношение к героям и их поступкам героев рассказа М. Турежанова «Маленький садовод»; дать возможность поделиться впечатлениями, развивать умение пересказывать близко к тексту, сохраняя последовательность сюжета; приобщать к употреблению пословиц и поговорок в речи​​​​​​.</w:t>
            </w:r>
          </w:p>
          <w:p w14:paraId="6A6F9387" w14:textId="77777777" w:rsidR="00DC12CE" w:rsidRDefault="00DC12CE" w:rsidP="00DC12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"Заколдованный лес".</w:t>
            </w:r>
          </w:p>
          <w:p w14:paraId="557B8AF1" w14:textId="77777777" w:rsidR="00CE7829" w:rsidRPr="00166722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4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"Поиграем с гласными звуками".</w:t>
            </w:r>
          </w:p>
          <w:p w14:paraId="7F8E24C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признаки звуков (гласные - ударный, безударный).</w:t>
            </w:r>
          </w:p>
          <w:p w14:paraId="0B25CF5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игра" Рассели звуки в звуковом домике".</w:t>
            </w:r>
          </w:p>
          <w:p w14:paraId="44902FEC" w14:textId="6A2433F6" w:rsidR="00A353DE" w:rsidRPr="00166722" w:rsidRDefault="00A353DE" w:rsidP="00A353D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13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672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"Осень- октябрь".</w:t>
            </w:r>
          </w:p>
          <w:p w14:paraId="6A8B391D" w14:textId="77777777" w:rsidR="00A353DE" w:rsidRDefault="00A353DE" w:rsidP="00A3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музыкальные произведения в мажорных и минорных тональностях, через слушание музыки.</w:t>
            </w:r>
          </w:p>
          <w:p w14:paraId="7A1AF934" w14:textId="77777777" w:rsidR="00A353DE" w:rsidRDefault="00A353DE" w:rsidP="00A3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"Наше путешествие", "Где мои детки?"</w:t>
            </w:r>
          </w:p>
          <w:p w14:paraId="77D740C4" w14:textId="61188FC3" w:rsidR="00CE7829" w:rsidRPr="00166722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45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</w:t>
            </w:r>
            <w:r w:rsidR="0016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"Овощи и фрукты".</w:t>
            </w:r>
          </w:p>
          <w:p w14:paraId="17DC893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обобщить представления детей о дарах осени; формировать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ведения диалогической речи; закреплять умение составлять распространенные предложения.</w:t>
            </w:r>
          </w:p>
          <w:p w14:paraId="028950D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"Доскажи словечко", упражнение "Собери картинку", "Назови ласково и определи первый звук в слове".</w:t>
            </w:r>
          </w:p>
          <w:p w14:paraId="68EDEDC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игра "Был у зайца огород".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74682" w14:textId="77777777" w:rsidR="003F7999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"Красота тела".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Закрепление.</w:t>
            </w:r>
          </w:p>
          <w:p w14:paraId="19E8AC97" w14:textId="77777777" w:rsidR="003F7999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элементарные знания о строении человеческого тела; закреплять навыки перестроения в несколько колонн, умения манипулировать с обручем, умение проходить в обруч одним боком; совершенствовать физические качества, развивать организованность, коммуникативные навыки; прививать осознанное отношение к своему здоровью.</w:t>
            </w:r>
          </w:p>
          <w:p w14:paraId="0E31DBA6" w14:textId="77777777" w:rsidR="003F7999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"Войди в ворота".</w:t>
            </w:r>
          </w:p>
          <w:p w14:paraId="29C42B06" w14:textId="77777777" w:rsidR="003F7999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"Веселые мячи".</w:t>
            </w:r>
          </w:p>
          <w:p w14:paraId="65B3561A" w14:textId="77777777" w:rsidR="003F7999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Релаксация "Танец".</w:t>
            </w:r>
          </w:p>
          <w:p w14:paraId="2BFB03E1" w14:textId="77777777" w:rsidR="003F7999" w:rsidRPr="00166722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4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"Гласные звуки".</w:t>
            </w:r>
          </w:p>
          <w:p w14:paraId="57D09FCF" w14:textId="77777777" w:rsidR="003F7999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гласными звуками, уметь различать гласные, согласные звуки, уметь подбирать слова с заданным звуком; развивать фонематический слух.</w:t>
            </w:r>
          </w:p>
          <w:p w14:paraId="798FB691" w14:textId="77777777" w:rsidR="003F7999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«Назови звук в конце слова».</w:t>
            </w:r>
          </w:p>
          <w:p w14:paraId="195BC7DF" w14:textId="77777777" w:rsidR="003F7999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«Цепочка».</w:t>
            </w:r>
          </w:p>
          <w:p w14:paraId="710F7EC4" w14:textId="733E8415" w:rsidR="003F7999" w:rsidRPr="00166722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D55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2D55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55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672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Күз</w:t>
            </w:r>
            <w:proofErr w:type="spellEnd"/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сыйлары</w:t>
            </w:r>
            <w:proofErr w:type="spellEnd"/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A7F0D5A" w14:textId="77777777" w:rsidR="003F7999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Міндеттері: балаларды көкөністер туралы өлеңмен таныстыру; "күзгі егін" ұғымын дамытуды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жалғастыру;көкөністер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жемістер және геометриялық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фигуралар туралы білімдерін тиянақтау.</w:t>
            </w:r>
          </w:p>
          <w:p w14:paraId="7730221D" w14:textId="77777777" w:rsidR="003F7999" w:rsidRDefault="003F7999" w:rsidP="003F79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Ауызша жаттығу: "Көкөністер мен жемістер қандай геометриялық фигураларға ұқсайды?"</w:t>
            </w:r>
          </w:p>
          <w:p w14:paraId="0C99AC72" w14:textId="77777777" w:rsidR="00CE7829" w:rsidRPr="00166722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4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6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"Сколько посадишь - столько соберешь ли?" (закрепление)</w:t>
            </w:r>
          </w:p>
          <w:p w14:paraId="7E79594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 детей понятие о числе «четыре», его составе, побуждать составлять число 4; упражнять в умении сравнивать группы предметов, составляющих число «четыре» на основе методов наложения и приложения.</w:t>
            </w:r>
          </w:p>
          <w:p w14:paraId="10628D54" w14:textId="77777777" w:rsidR="00CE7829" w:rsidRPr="00EC6365" w:rsidRDefault="00EC6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FD47A4D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4AAF3" w14:textId="367A5F91" w:rsidR="00E30540" w:rsidRPr="003D2760" w:rsidRDefault="00E30540" w:rsidP="00E3054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55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D276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</w:t>
            </w:r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"Дары осени".</w:t>
            </w:r>
          </w:p>
          <w:p w14:paraId="01FEF0FE" w14:textId="77777777" w:rsidR="00E30540" w:rsidRDefault="00E30540" w:rsidP="00E305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названиями овощей, их внешними признаками, обобщающим словом «овощи». Учить детей составлять предложения, формировать навык словообразования; образовывать уменьшительно-ласкательную форму существительных.</w:t>
            </w:r>
          </w:p>
          <w:p w14:paraId="2C6FE30B" w14:textId="77777777" w:rsidR="00CE7829" w:rsidRPr="003D2760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4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"Осенний листопад".</w:t>
            </w:r>
          </w:p>
          <w:p w14:paraId="5B65DB4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образование числа 4, повторить цифру 4; развивать умение соотносить цифру 4 с количеством предметов, подводить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пониманию того, что количество предметов не зависит от их размера, расстояния между ними, формы, расположения, а также направления счета; закрепить числовой ряд.</w:t>
            </w:r>
          </w:p>
          <w:p w14:paraId="6D998802" w14:textId="3CCACF92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3D27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</w:t>
            </w:r>
            <w:r w:rsidRPr="0093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"Где мои цыплятки?".</w:t>
            </w:r>
          </w:p>
          <w:p w14:paraId="3603996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понятие о длительности звуков; продолжать учить передавать выразительность танцевальных движений в соответствии с музыкой.</w:t>
            </w:r>
          </w:p>
          <w:p w14:paraId="4321EF9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"Волшебные ноты", "Овощи и фрукты".</w:t>
            </w:r>
          </w:p>
          <w:p w14:paraId="07F183D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народная игра: "Қозы" ("Ягненочек").</w:t>
            </w:r>
          </w:p>
          <w:p w14:paraId="575CB9D5" w14:textId="4B89DD2B" w:rsidR="000B3A40" w:rsidRPr="003D2760" w:rsidRDefault="000B3A40" w:rsidP="000B3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A4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"Поиграем с гласными звуками". Закрепление</w:t>
            </w:r>
            <w:r w:rsid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B520695" w14:textId="77777777" w:rsidR="000B3A40" w:rsidRDefault="000B3A40" w:rsidP="000B3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гласных звуках, развивать умение различать признаки звуков (гласные - ударный, безударный).</w:t>
            </w:r>
          </w:p>
          <w:p w14:paraId="34D352AE" w14:textId="77777777" w:rsidR="000B3A40" w:rsidRDefault="000B3A40" w:rsidP="000B3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игра" Рассели звуки в звуковом домике".</w:t>
            </w:r>
          </w:p>
          <w:p w14:paraId="2A179ACE" w14:textId="77777777" w:rsidR="000B3A40" w:rsidRDefault="000B3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9A9026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8EE4D" w14:textId="77777777" w:rsidR="007503BD" w:rsidRPr="003D2760" w:rsidRDefault="007503BD" w:rsidP="007503B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1C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"Корзина полна овощей и фруктов".</w:t>
            </w:r>
          </w:p>
          <w:p w14:paraId="4FFADA69" w14:textId="77777777" w:rsidR="007503BD" w:rsidRDefault="007503BD" w:rsidP="007503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наблюдать за осенними явлениями; побуждать к изучению свойств плодов через дегустацию; углублять знания о природе осенью.</w:t>
            </w:r>
          </w:p>
          <w:p w14:paraId="6599D133" w14:textId="77777777" w:rsidR="007503BD" w:rsidRDefault="007503BD" w:rsidP="007503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Упражнения, игры "Назови фрукты и овощи", "Угадай по вкусу", "Стебель и корень", "Продуктивная еда".</w:t>
            </w:r>
          </w:p>
          <w:p w14:paraId="58FB704F" w14:textId="551A0C1F" w:rsidR="00E65F70" w:rsidRPr="003D2760" w:rsidRDefault="00E65F70" w:rsidP="00E65F7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A4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3A4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4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3D27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Жыл</w:t>
            </w:r>
            <w:proofErr w:type="spellEnd"/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мезгілдері</w:t>
            </w:r>
            <w:proofErr w:type="spellEnd"/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Алтын күз. О, Ө дыбыстары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(артикуляциясы, тіл ұстарту, сөздердегі дыбыстардың орнын табу)".</w:t>
            </w:r>
          </w:p>
          <w:p w14:paraId="41107E49" w14:textId="77777777" w:rsidR="00E65F70" w:rsidRDefault="00E65F70" w:rsidP="00E65F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Міндеттері: балаларды [О-Ө] дыбыстарымен, таныстыру; "О-Ө" әріпін ауа арқылы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жазып көрсету. "О-Ө" дыбыстарының нақты артикуляциялық қалпын қалыптастыру, естіп,ажыратуға үйрету, буындарда, сөздерде дұрыс айтуға дағдыландыру.</w:t>
            </w:r>
          </w:p>
          <w:p w14:paraId="30C98C77" w14:textId="1392AB34" w:rsidR="003E5612" w:rsidRPr="003D2760" w:rsidRDefault="003E5612" w:rsidP="003E561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5C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3D27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"Прыжки на месте на двух ногах вокруг себя".</w:t>
            </w:r>
          </w:p>
          <w:p w14:paraId="3F1E71D2" w14:textId="77777777" w:rsidR="003E5612" w:rsidRDefault="003E5612" w:rsidP="003E56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совершать круговые прыжки на одном месте; приучать к ходьбе по наклонной доске.</w:t>
            </w:r>
          </w:p>
          <w:p w14:paraId="0E014ECC" w14:textId="77777777" w:rsidR="003E5612" w:rsidRDefault="003E5612" w:rsidP="003E56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игра" Найди свое место".</w:t>
            </w:r>
          </w:p>
          <w:p w14:paraId="6338A2DA" w14:textId="12854A6C" w:rsidR="000B3A40" w:rsidRPr="003D2760" w:rsidRDefault="000B3A40" w:rsidP="000B3A4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2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D276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Pr="003D2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"Казахская народная легенда о сурке".</w:t>
            </w:r>
          </w:p>
          <w:p w14:paraId="0ECC6E9F" w14:textId="77777777" w:rsidR="000B3A40" w:rsidRDefault="000B3A40" w:rsidP="000B3A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доступным художественным произведениям, казахском фольклору, легенде о сурке, побуждать чувствовать художественность языка, объяснять и уточнять значения некоторых казахских слов их текста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легенды о сурке; дать возможность детям выражать мысли о сверхъестественных давних событиях, побуждать находить отражение событий из легенды в природе Казахстана, жизни диких животных.</w:t>
            </w:r>
          </w:p>
          <w:p w14:paraId="53BC930A" w14:textId="77777777" w:rsidR="000B3A40" w:rsidRDefault="000B3A40" w:rsidP="003E56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61D934" w14:textId="77777777" w:rsidR="003E5612" w:rsidRDefault="003E5612" w:rsidP="00E65F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D648F4" w14:textId="77777777" w:rsidR="00E65F70" w:rsidRDefault="00E65F70" w:rsidP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FB980CD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A8EE8E0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788C041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444027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95DD709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00F36F5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2BC21CF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69BCA5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176D37E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69C628B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87D12D6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1487941" w14:textId="77777777" w:rsidR="007503BD" w:rsidRDefault="007503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4608077" w14:textId="77777777" w:rsidR="00A6518A" w:rsidRDefault="00A6518A" w:rsidP="00A651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52D2481" w14:textId="77777777" w:rsidR="00A6518A" w:rsidRDefault="00A6518A" w:rsidP="00E65F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829" w14:paraId="0B8959BA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4796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A30A5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аккуратно ее принимать; закреплять привычку соблюдать тишину, порядок за столом, умение благодарить, соблюдать этикет. (кгн, навыки самообслуживания, коммуникативная деятельность, казахский язык)</w:t>
            </w:r>
          </w:p>
          <w:p w14:paraId="3CD15B5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Морковь прибавляет кровь. (Рус. нар. пословица)</w:t>
            </w:r>
          </w:p>
          <w:p w14:paraId="46AAE6D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 ас, көп ниет.</w:t>
            </w:r>
          </w:p>
          <w:p w14:paraId="25676B3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 пищи, много желающих. (каз.нар.пословица)</w:t>
            </w:r>
          </w:p>
        </w:tc>
      </w:tr>
      <w:tr w:rsidR="00CE7829" w14:paraId="1B7213A2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3FD4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7616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«Безопасность». Продолжать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5941A95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познавательная, коммуникативная деятельность)</w:t>
            </w:r>
          </w:p>
          <w:p w14:paraId="470ACD3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уборов, пословиц и поговорок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  <w:p w14:paraId="046FA9E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— адам көркі. (Одежда — зеркало человека.) (каз.нар. пословица)</w:t>
            </w:r>
          </w:p>
          <w:p w14:paraId="4AD68EA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Встречают по одежке, провожают по уму. (рус. нар. пословица)</w:t>
            </w:r>
          </w:p>
          <w:p w14:paraId="242ADD2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 басқа, дұшпан аяққа қарайды. (Друг обращает внимание на ум, недруг — на обувь.) (каз.нар. пословица)</w:t>
            </w:r>
          </w:p>
        </w:tc>
      </w:tr>
      <w:tr w:rsidR="00CE7829" w14:paraId="51104D42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7DCC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CCD1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9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процессом сбора урожая свеклы, моркови на огороде.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14:paraId="65A4407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особенностями труда человека осенью, сбора овощей; создавать условия для исследовательской деятельности детей, наблюдать, анализировать, сравнивать; формировать уважение к труду человека.</w:t>
            </w:r>
          </w:p>
          <w:p w14:paraId="694B3CD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грядки, определить, какие овощи еще остались на грядках.</w:t>
            </w:r>
          </w:p>
          <w:p w14:paraId="066B371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замечают то, что собраны огурцы, помидоры, перец, баклажаны, в почве находятся свекла и морковь.</w:t>
            </w:r>
          </w:p>
          <w:p w14:paraId="5A2C4AE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Свекла — яркая девица,</w:t>
            </w:r>
          </w:p>
          <w:p w14:paraId="7042AE4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на грядке молодится,</w:t>
            </w:r>
          </w:p>
          <w:p w14:paraId="4924A74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Новое у нее пальто,</w:t>
            </w:r>
          </w:p>
          <w:p w14:paraId="1E31D50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Старое уже не то.</w:t>
            </w:r>
          </w:p>
          <w:p w14:paraId="78C5B0D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зеленые сапожки,</w:t>
            </w:r>
          </w:p>
          <w:p w14:paraId="531E701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Спрятала поглубже ножки.</w:t>
            </w:r>
          </w:p>
          <w:p w14:paraId="51BEF48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морковки красный носик,</w:t>
            </w:r>
          </w:p>
          <w:p w14:paraId="25B8A90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Сочный, вкусный, сладкий плод.</w:t>
            </w:r>
          </w:p>
          <w:p w14:paraId="3839494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зелёный пышный хвостик</w:t>
            </w:r>
          </w:p>
          <w:p w14:paraId="08BD43E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Украшает огород. (Довженко Н.)</w:t>
            </w:r>
          </w:p>
          <w:p w14:paraId="5FE281E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Педагог, применяя специальные перчатки и инвентарь, вынимает клубни свеклы и моркови из грядки, предлагает описать увиденные овощи.</w:t>
            </w:r>
          </w:p>
          <w:p w14:paraId="0F9D7ED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замечают, что из семян, посаженных весной выросли плоды овощей.</w:t>
            </w:r>
          </w:p>
          <w:p w14:paraId="2817B96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надеть перчатки, также помочь педагогу, оборвать ботву,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сложить овощи в корзину, отнести на кухню для готовки.</w:t>
            </w:r>
          </w:p>
          <w:p w14:paraId="312F655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«Безопасность», «Экология»: Трудовая деятельность: сбор ботвы овощей в коробки. (трудовая деятельность, физическое развитие)</w:t>
            </w:r>
          </w:p>
          <w:p w14:paraId="0250007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помощи взрослому, умения выполнять поручения с ответственностью, поминанием значения сбора урожая овощей; приучать соблюдать правила безопасного труда.</w:t>
            </w:r>
          </w:p>
          <w:p w14:paraId="522FB099" w14:textId="77777777" w:rsidR="00CE7829" w:rsidRPr="00846043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игровая деятельность, игры с выносным материалом на поле, прыжки.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коммуникативная, творческая деятельность)</w:t>
            </w:r>
          </w:p>
          <w:p w14:paraId="0A96BAB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прыгать на двух ногах одновременно.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60D3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9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процессом сбора урожая капусты на огороде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(исследовательская, познавательная, коммуникативная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14:paraId="58B5F82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особенностями труда человека осенью, сбора овощей; формировать уважение к труду человека.</w:t>
            </w:r>
          </w:p>
          <w:p w14:paraId="57FDF61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грядки, определить, какие овощи еще остались на грядках.</w:t>
            </w:r>
          </w:p>
          <w:p w14:paraId="44D5B45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замечают то, что собраны огурцы, помидоры, перец, баклажаны, свекла, морковь, осталась капуста.</w:t>
            </w:r>
          </w:p>
          <w:p w14:paraId="5574DA2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мы вприпрыжку</w:t>
            </w:r>
          </w:p>
          <w:p w14:paraId="7EE1F4D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Рвать капусты кочерыжку.</w:t>
            </w:r>
          </w:p>
          <w:p w14:paraId="3D7BB54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сверху кочерыжки</w:t>
            </w:r>
          </w:p>
          <w:p w14:paraId="4DE71DE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листьев много слишком.</w:t>
            </w:r>
          </w:p>
          <w:p w14:paraId="36739D2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Отнесём капусту маме –</w:t>
            </w:r>
          </w:p>
          <w:p w14:paraId="0C5FF64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Листья станут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голубцами. (А. Полетаева)</w:t>
            </w:r>
          </w:p>
          <w:p w14:paraId="5876A10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апреля, до весны</w:t>
            </w:r>
          </w:p>
          <w:p w14:paraId="5A0BA69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стало пусто.</w:t>
            </w:r>
          </w:p>
          <w:p w14:paraId="0C01BE2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Горкой в доме - кочаны:</w:t>
            </w:r>
          </w:p>
          <w:p w14:paraId="39E9925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убрали всю капусту. (О. Карелин)</w:t>
            </w:r>
          </w:p>
          <w:p w14:paraId="50A03D8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Педагог, применяя </w:t>
            </w:r>
            <w:r w:rsidR="0084470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перчатки и инвентарь, вынимает срезает </w:t>
            </w:r>
            <w:r w:rsidR="00844702">
              <w:rPr>
                <w:rFonts w:ascii="Times New Roman" w:eastAsia="Times New Roman" w:hAnsi="Times New Roman" w:cs="Times New Roman"/>
                <w:sz w:val="24"/>
                <w:szCs w:val="24"/>
              </w:rPr>
              <w:t>кочаны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капусты, предлагает описать увиденные овощи.</w:t>
            </w:r>
          </w:p>
          <w:p w14:paraId="2E65D5D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замечают, что из семян, посаженных весной выросли большие белые </w:t>
            </w:r>
            <w:r w:rsidR="00844702">
              <w:rPr>
                <w:rFonts w:ascii="Times New Roman" w:eastAsia="Times New Roman" w:hAnsi="Times New Roman" w:cs="Times New Roman"/>
                <w:sz w:val="24"/>
                <w:szCs w:val="24"/>
              </w:rPr>
              <w:t>кочаны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капусты.</w:t>
            </w:r>
          </w:p>
          <w:p w14:paraId="13C9528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«Безопасность», «Экология»: Трудовая деятельность: сбор ботвы овощей в коробки. (познавательная, трудовая деятельность, физическое развитие)</w:t>
            </w:r>
          </w:p>
          <w:p w14:paraId="2D6ED79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совершенствовать навыки помощи взрослому, умения выполнять поручения с ответственностью, поминанием значения сбора урожая овощей; приучать соблюдать правила безопасного труда.</w:t>
            </w:r>
          </w:p>
          <w:p w14:paraId="10515C3A" w14:textId="77777777" w:rsidR="00CE7829" w:rsidRPr="00F523F3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самостоятельные игры с выносным материалом, во вновь образованных командах. (физическое воспитание, коммуникативная, творческая деятельность)</w:t>
            </w:r>
          </w:p>
          <w:p w14:paraId="1C4BE28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E3D7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9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3CC9EC8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растениях: деревьях, кустарниках; разделять причинно-следственные связи: сбрасывание листвы в осенний период; уточнить представления о деревьях, о вязе; создавать условия для исследовательской деятельности детей, наблюдать, анализировать, сравнивать, различать вяз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2984DF0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14:paraId="696BCD8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небесах навек увяз.</w:t>
            </w:r>
          </w:p>
          <w:p w14:paraId="67B9902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его широкий</w:t>
            </w:r>
          </w:p>
          <w:p w14:paraId="54DC4AF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неравнобокий,</w:t>
            </w:r>
          </w:p>
          <w:p w14:paraId="22359A7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Покружившись в небе,</w:t>
            </w:r>
          </w:p>
          <w:p w14:paraId="7D727BF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Лёг среди дороги.</w:t>
            </w:r>
          </w:p>
          <w:p w14:paraId="2C09FB2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 Насимович</w:t>
            </w:r>
          </w:p>
          <w:p w14:paraId="15F429E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 Предложить отметить изменения, которые произошли в период с лета до осени.</w:t>
            </w:r>
          </w:p>
          <w:p w14:paraId="52F7977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лист?" (коммуникативная, исследовательская, познавательная деятельность)</w:t>
            </w:r>
          </w:p>
          <w:p w14:paraId="7F7AC4A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закреплять представления детей о различных видах деревьев, отрабатывать умение соотносить лист с деревом, с которого оно; развивать познавательный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детей, внимание, наблюдательность; активизировать словарный запас.</w:t>
            </w:r>
          </w:p>
          <w:p w14:paraId="23D7811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подметание дорожек от листвы. (физическое развитие, трудовая деятельность)</w:t>
            </w:r>
          </w:p>
          <w:p w14:paraId="1D7FB582" w14:textId="77777777" w:rsidR="00CE7829" w:rsidRDefault="00F52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</w:t>
            </w:r>
            <w:r w:rsidR="00C75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4762FC84" w14:textId="77777777" w:rsidR="00CE7829" w:rsidRPr="006C0D17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игровая деятельность, игры с выносным материалом на участке: построение в два ряда. (физическое воспитание, коммуникативная,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творческая, трудовая деятельность) Задачи: способствовать хорошей осанке, развивать двигательные навыки, умение быстро ориентироваться в пространстве.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E27F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9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убранными грядками огорода.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71CF608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совершенствовать представления о труде на огороде осенью, об овощах; обучать умению правильно подбирать слова при рассказе о явлениях природы; формировать уважение к труду человека.</w:t>
            </w:r>
          </w:p>
          <w:p w14:paraId="3BB61CC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грядки, спрашивает, почему на них нет овощей, посадок.</w:t>
            </w:r>
          </w:p>
          <w:p w14:paraId="547B48D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вспоминают, какие овощи на какой грядке были выращены.</w:t>
            </w:r>
          </w:p>
          <w:p w14:paraId="18A59F8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Подводится вывод о том, что осенью собран урожай овощей, ботва высохла, убрана, грядки расчищены. Везде нужен порядок.</w:t>
            </w:r>
          </w:p>
          <w:p w14:paraId="24E5752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спросить, где находятся овощи,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собранные на огороде. Дети рассказывают, что из овощей приготовлены соленья, собраны на хранение на зиму.</w:t>
            </w:r>
          </w:p>
          <w:p w14:paraId="11CB353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«Экология», «Экономия»: Коллективный труд "Собираем гербарий цветов". (исследовательская, познавательная, трудовая деятельность)</w:t>
            </w:r>
          </w:p>
          <w:p w14:paraId="3BC5BB6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расширять знания о строении цветов, способствовать развитию исследовательского мышления, желанию больше узнавать о растениях; воспитывать любовь к растениям, умение доводить начатое до конца.</w:t>
            </w:r>
          </w:p>
          <w:p w14:paraId="2BB417C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объясняет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составления гербариев, готовит картонные листы, пресс.</w:t>
            </w:r>
          </w:p>
          <w:p w14:paraId="3700ABD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вместе с педагогом рассматривают цветы, выбирают для гербария, осваивают способы закладки и засушки растений.</w:t>
            </w:r>
          </w:p>
          <w:p w14:paraId="2FCE528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собрать листья деревьев, соцветия овощей, цветов.</w:t>
            </w:r>
          </w:p>
          <w:p w14:paraId="194171BE" w14:textId="77777777" w:rsidR="00CE7829" w:rsidRPr="00477501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Безопасность: следить за соблюдением правил безопасности во время игры.</w:t>
            </w:r>
          </w:p>
          <w:p w14:paraId="7EB5584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игровая деятельность, игры с выносным материалом: прыжки через препятствия. (коммуникативная, исследовательская, творческая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0E09200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двигательных навыков, развивать силу, ловкость, координацию.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E338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9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14AAFE5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 понятием "неживая природа"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(облака, ветер, дождь); развивать умения наблюдать за облаками, умение отличать облако от тучи, определять погоду по состоянию неба; воспитывать наблюдательность; активизировать речь с помощью слов: небо, облака, плывут, кучевые, перистые.</w:t>
            </w:r>
          </w:p>
          <w:p w14:paraId="7EEAEEB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белые барашки -</w:t>
            </w:r>
          </w:p>
          <w:p w14:paraId="15D5EB4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Белоснежные бока,</w:t>
            </w:r>
          </w:p>
          <w:p w14:paraId="4AAEFCB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гонит их куда то</w:t>
            </w:r>
          </w:p>
          <w:p w14:paraId="362306F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Звать барашков... (облака).</w:t>
            </w:r>
          </w:p>
          <w:p w14:paraId="78CE70C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спрашивает о погоде, о том, есть ли облака или туча в небе. Предлагается описать, какие формы напоминают объекты, какого они цвета.</w:t>
            </w:r>
          </w:p>
          <w:p w14:paraId="22C8FCE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Чем отличаются облака от туч? </w:t>
            </w:r>
          </w:p>
          <w:p w14:paraId="139ADA6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Да. Облака могут ходить по небу. Однако, когда облака плотно собираются, они превращаются в серые тучи. Тучи тяжелеют, могут образовывать осадки.</w:t>
            </w:r>
          </w:p>
          <w:p w14:paraId="36B9428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Облака разные не 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форме, но и виды у них разные. Различают облака кучевые, перистые, слоистые, кучево-дождевые и прочие.</w:t>
            </w:r>
          </w:p>
          <w:p w14:paraId="7C3A668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 Опишите те облака, которые вы видите в небе.</w:t>
            </w:r>
          </w:p>
          <w:p w14:paraId="677CEE7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облака плывут, бегут, летят, передвигаются, собираются, рассеиваются, неподвижны.</w:t>
            </w:r>
          </w:p>
          <w:p w14:paraId="3ED50A6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Облака, белогривые лошадки.</w:t>
            </w:r>
          </w:p>
          <w:p w14:paraId="0DFCA34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Облака, что вы мчитесь без оглядки.</w:t>
            </w:r>
          </w:p>
          <w:p w14:paraId="300FB0E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подметание пола беседки, очистка бордюров от песка. (трудовая деятельность, физическое воспитание)</w:t>
            </w:r>
          </w:p>
          <w:p w14:paraId="65037CC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посильные трудовые навыки; воспитывать осознанное отношение к труду; приучать соблюдать правила безопасного труда.</w:t>
            </w:r>
          </w:p>
          <w:p w14:paraId="51D6510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«Ұлттық ойын - ұлт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қазынасы». Казахская народная подвижная игра «Каскулак» («Волк»). (физическое воспитание, казахский язык)</w:t>
            </w:r>
          </w:p>
          <w:p w14:paraId="25EF73F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интерес к </w:t>
            </w:r>
            <w:r w:rsidR="009B5E04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народным подвижным играм, развивать двигательные качества, игровые навыки, умение проявлять внимательность, ловкость, быстроту, честность, умение играть по правилам.</w:t>
            </w:r>
          </w:p>
          <w:p w14:paraId="6E411004" w14:textId="77777777" w:rsidR="00CE7829" w:rsidRPr="00477501" w:rsidRDefault="004775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5C6E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 с выносным материалом. (коммуникативная, творческая деятельность)</w:t>
            </w:r>
          </w:p>
        </w:tc>
      </w:tr>
      <w:tr w:rsidR="00CE7829" w14:paraId="77C4AE96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70B4B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1C53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("обалы болады" / "жаль тратить попусту"). 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5187CF2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(коммуникативная деятельность, физическое развитие, самообслуживание)</w:t>
            </w:r>
          </w:p>
          <w:p w14:paraId="62240FD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откройся,</w:t>
            </w:r>
          </w:p>
          <w:p w14:paraId="1C7FCBA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умойся.</w:t>
            </w:r>
          </w:p>
          <w:p w14:paraId="6DB4696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Мойтесь, уши,</w:t>
            </w:r>
          </w:p>
          <w:p w14:paraId="3D3CAD4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шейка,</w:t>
            </w:r>
          </w:p>
          <w:p w14:paraId="5BD01EE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Шейка, мойся хорошенько!</w:t>
            </w:r>
          </w:p>
          <w:p w14:paraId="5A3DB6B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 сразу оба глаза.</w:t>
            </w:r>
          </w:p>
          <w:p w14:paraId="0C986D6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мойся, умывайся!</w:t>
            </w:r>
          </w:p>
          <w:p w14:paraId="4EAA65E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смывайся! Грязь, сдавайся!</w:t>
            </w:r>
          </w:p>
          <w:p w14:paraId="7A144C6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- бағалы құндылық, босқа ағызба. (Не лей зря воду, она - ценность.)</w:t>
            </w:r>
          </w:p>
        </w:tc>
      </w:tr>
      <w:tr w:rsidR="00CE7829" w14:paraId="0DEB3D72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AAB4D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A77B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элементов танцев на осенний утренник. (творческая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физическое воспитание)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FCA6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Закрепление стихотворений на осенний утренник. (коммуникативная,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творческая деятельность)</w:t>
            </w:r>
          </w:p>
          <w:p w14:paraId="38D39A5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Закреплять умения читать стихотворения наизусть, выразительно, с интонацией.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5EBA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"Заучиваем песенку". (коммуникативная, творческая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14:paraId="31BE47E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9216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тәрбие», «Безопасность». Минутка обобщения мыслей "Я и моя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безопасность" Мобильное устройство. (коммуникативная, исследовательская, познавательная деятельность)</w:t>
            </w:r>
          </w:p>
          <w:p w14:paraId="03E3B7B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у детей информацию о простых правилах безопасности при использовании мобильных устройств; на простых жизненных примерах убедить их в том, что с разрешения родителей важно пользоваться мобильными устройствами не более 30 минут в день; учить выражать собственное мнение; помочь понять первую ответственность за собственную безопасность.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B1FE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"Оригами" (исследовательская, познавательная, творческая деятельность)</w:t>
            </w:r>
          </w:p>
          <w:p w14:paraId="0FD48F0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конструктивные навыки, умение складывать бумагу по определенному алгоритму.</w:t>
            </w:r>
          </w:p>
          <w:p w14:paraId="687FE7C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поделку по желанию из каталога схем оригами.</w:t>
            </w:r>
          </w:p>
        </w:tc>
      </w:tr>
      <w:tr w:rsidR="00CE7829" w14:paraId="7ADF1F28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A0FFD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3317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правила сервировки стола, этикета; закрепить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культуру приема пищи за столом; развивать навыки самоконтроля и правильные привычки: умение бесшумно садиться за стол и выходить из-за него, во время приема пищи не разговаривать, бесшумно принимать пищу приборами, держать осанку; закреплять привычку благодарить. (кгн, навыки самообслуживания, коммуникативная деятельность)</w:t>
            </w:r>
          </w:p>
          <w:p w14:paraId="670CBC8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 - святое место для нас,</w:t>
            </w:r>
          </w:p>
          <w:p w14:paraId="6EAA5AD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мы желаем каждый раз</w:t>
            </w:r>
          </w:p>
          <w:p w14:paraId="186BE05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пища дала нам силу,</w:t>
            </w:r>
          </w:p>
          <w:p w14:paraId="7D8A5BB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наполнились жилы,</w:t>
            </w:r>
          </w:p>
          <w:p w14:paraId="3FED942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мы вырастали,</w:t>
            </w:r>
          </w:p>
          <w:p w14:paraId="185AB01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Справлялись с задачами сами. (Д. Ахметова)</w:t>
            </w:r>
          </w:p>
          <w:p w14:paraId="6A22DE4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Нан— тамақтың атасы. (Хлеб - всему голова.) (Каз.нар. пословица)</w:t>
            </w:r>
          </w:p>
          <w:p w14:paraId="56B5A41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Сыйлап берген су да тәттi. (Поданная с уважением и вода сладкая.) (Каз.нар. пословица)</w:t>
            </w:r>
          </w:p>
          <w:p w14:paraId="11656BA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CE7829" w14:paraId="6866D6F5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B44A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5B61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"Приключения Чиполлино" Дж. Родари (физическое развитие, коммуникативная, творческая деятельность)</w:t>
            </w:r>
          </w:p>
        </w:tc>
      </w:tr>
      <w:tr w:rsidR="00CE7829" w14:paraId="353B9256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16FF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10CF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"тяжелых" камней.</w:t>
            </w:r>
          </w:p>
          <w:p w14:paraId="399BC02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Сжав ладонь, руки наполовину подняли-опустили.</w:t>
            </w:r>
          </w:p>
          <w:p w14:paraId="2726FF8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"Учимся убирать свою кровать".</w:t>
            </w:r>
          </w:p>
          <w:p w14:paraId="1E254E0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взаимопомощи.</w:t>
            </w:r>
          </w:p>
          <w:p w14:paraId="182E818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тропам здоровья с целью профилактики плоскостопия.</w:t>
            </w:r>
          </w:p>
          <w:p w14:paraId="4B2B4FD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57A1B48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откройся,</w:t>
            </w:r>
          </w:p>
          <w:p w14:paraId="71969FD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умойся.</w:t>
            </w:r>
          </w:p>
          <w:p w14:paraId="3A7DDE6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Мойтесь, уши,</w:t>
            </w:r>
          </w:p>
          <w:p w14:paraId="09CB032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шейка,</w:t>
            </w:r>
          </w:p>
          <w:p w14:paraId="4C446C7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Шейка, мойся хорошенько!</w:t>
            </w:r>
          </w:p>
          <w:p w14:paraId="7802231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 сразу оба глаза.</w:t>
            </w:r>
          </w:p>
          <w:p w14:paraId="050A027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мойся, умывайся!</w:t>
            </w:r>
          </w:p>
          <w:p w14:paraId="6C0DCE5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Грязь, смывайся! Грязь, сдавайся! (физическое воспитание, самообслуживание, коммуникативная деятельность)</w:t>
            </w:r>
          </w:p>
          <w:p w14:paraId="68B2FA5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Шынықсаң – шымыр боласың. (Будешь закаляться – будешь крепким.) (каз.нар. пословица)</w:t>
            </w:r>
          </w:p>
        </w:tc>
      </w:tr>
      <w:tr w:rsidR="00CE7829" w14:paraId="6177551E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9AAD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B930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(кгн, навыки самообслуживания, коммуникативная деятельность)</w:t>
            </w:r>
          </w:p>
          <w:p w14:paraId="1DD56C9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Садимся за стол бесшумно,</w:t>
            </w:r>
          </w:p>
          <w:p w14:paraId="1FB36A9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410C1FB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092A27B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краше.</w:t>
            </w:r>
          </w:p>
          <w:p w14:paraId="31428F1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</w:tc>
      </w:tr>
      <w:tr w:rsidR="00CE7829" w14:paraId="1CB9F7AE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946D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FE2B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логику "Давайте поделимся с друзьями".</w:t>
            </w:r>
          </w:p>
          <w:p w14:paraId="5DD8CE2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"Где что растет?".</w:t>
            </w:r>
          </w:p>
          <w:p w14:paraId="6168D7C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"Поступаем правильно". (познавательная, коммуникативная деятельность)</w:t>
            </w:r>
          </w:p>
          <w:p w14:paraId="0E2AB69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понимать и различать что "правильно" или "неправильно", "хорошо" или "плохо"; закрепить знания о хороших и плохих поступках,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анализировать их; развивать вежливость, умение вежливо обращаться к товарищам.</w:t>
            </w:r>
          </w:p>
          <w:p w14:paraId="17AAF19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Необходимое оборудование: парные картинки по одной теме, одна из картинок изображает плохой поступок, а второй – хороший.</w:t>
            </w:r>
          </w:p>
          <w:p w14:paraId="140396B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Әжелер мектебі / Школа бабушек: Игра "Ждем гостя" (коммуникативная, творческая деятельность)</w:t>
            </w:r>
          </w:p>
          <w:p w14:paraId="68BA727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инсценировать художественное произведение, выполнять свою роль в постановке выразительно, самостоятельно; развивать и уточнять понятие "ожидание гостя", понятия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"гость" и "гостевая няня" (хозяйка); совершенствовать умение осваивать роли в игре; расширять знания о казахском обряде ухода за гостем; воспитывать уважение, любовь, дружбу к человеку, к старшему.</w:t>
            </w:r>
          </w:p>
          <w:p w14:paraId="53C5A2E8" w14:textId="77777777" w:rsidR="00CE7829" w:rsidRPr="0036183E" w:rsidRDefault="003618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78528" w14:textId="7DCE756C" w:rsidR="00B6048B" w:rsidRPr="004E00B4" w:rsidRDefault="00936154" w:rsidP="00B6048B">
            <w:pPr>
              <w:pStyle w:val="7"/>
              <w:rPr>
                <w:rFonts w:ascii="Times New Roman" w:eastAsia="Times New Roman" w:hAnsi="Times New Roman" w:cs="Times New Roman"/>
                <w:i w:val="0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B6048B" w:rsidRPr="00394C5D">
              <w:rPr>
                <w:rFonts w:ascii="Times New Roman" w:eastAsia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lang w:val="ru-RU"/>
              </w:rPr>
              <w:t>Вариативный компонент. (Занимательная логика.)</w:t>
            </w:r>
            <w:r w:rsidR="003D2760">
              <w:rPr>
                <w:rFonts w:ascii="Times New Roman" w:eastAsia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lang w:val="ru-RU"/>
              </w:rPr>
              <w:t xml:space="preserve">                 </w:t>
            </w:r>
            <w:r w:rsidR="00B6048B">
              <w:rPr>
                <w:rFonts w:ascii="Times New Roman" w:eastAsia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6048B" w:rsidRPr="003D2760">
              <w:rPr>
                <w:rFonts w:ascii="Times New Roman" w:eastAsia="Times New Roman" w:hAnsi="Times New Roman" w:cs="Times New Roman"/>
                <w:b/>
                <w:bCs/>
                <w:i w:val="0"/>
                <w:color w:val="000000" w:themeColor="text1"/>
                <w:sz w:val="24"/>
                <w:szCs w:val="24"/>
                <w:lang w:val="ru-RU"/>
              </w:rPr>
              <w:t>«Сравнения предметов»</w:t>
            </w:r>
            <w:r w:rsidR="00B6048B" w:rsidRPr="004E00B4">
              <w:rPr>
                <w:rFonts w:ascii="Times New Roman" w:eastAsia="Times New Roman" w:hAnsi="Times New Roman" w:cs="Times New Roman"/>
                <w:i w:val="0"/>
                <w:color w:val="000000" w:themeColor="text1"/>
                <w:sz w:val="24"/>
                <w:szCs w:val="24"/>
                <w:lang w:val="ru-RU"/>
              </w:rPr>
              <w:t xml:space="preserve"> Формирование умение.</w:t>
            </w:r>
          </w:p>
          <w:p w14:paraId="1B8C386F" w14:textId="77777777" w:rsidR="00B6048B" w:rsidRDefault="00B6048B" w:rsidP="00B6048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40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предметы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различным признакам, находить их свойства и различия используя слова «одинаковые» «разные»</w:t>
            </w:r>
          </w:p>
          <w:p w14:paraId="6D5DB930" w14:textId="77777777" w:rsidR="00CE7829" w:rsidRPr="003A30F1" w:rsidRDefault="00CE7829" w:rsidP="003A30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64F7D" w14:textId="77777777" w:rsidR="00B6048B" w:rsidRDefault="00B6048B" w:rsidP="00B604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«Финансовая грамотность». Аналар мектебі / Школа мам: Сюжетно-ролевая игра "Кулинария" (исследовательская, познавательная, коммуникативная деятельность)</w:t>
            </w:r>
          </w:p>
          <w:p w14:paraId="04743B5E" w14:textId="77777777" w:rsidR="00B6048B" w:rsidRDefault="00B6048B" w:rsidP="00B604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специалистах, работающих в столовой: кулинаре-кондитере, пекаре, официанте, кассире, гардеробщике; усвоить этические правила поведения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общественных местах, в питании, мотивировать их соблюдать; воспитывать уважение к труду, выстраивать отношения на основе вежливости.</w:t>
            </w:r>
          </w:p>
          <w:p w14:paraId="7A16272A" w14:textId="77777777" w:rsidR="00B6048B" w:rsidRDefault="00B6048B" w:rsidP="00B604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Закладывать основы финансовой грамотности; развивать понимание о значении цены, равной назначенной сумме, умение обменивать товар на соответствующую меру оценки ("деньги", "карточка"); считать в уме, находить остаток, приравнивая процесс обмена: товар - деньги.</w:t>
            </w:r>
          </w:p>
          <w:p w14:paraId="3EE961EE" w14:textId="77777777" w:rsidR="00B6048B" w:rsidRDefault="00B6048B" w:rsidP="00B604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предлагается обсудить результат денежных и товарных обменов, формировать понятие «выгода», «прибыль».</w:t>
            </w:r>
          </w:p>
          <w:p w14:paraId="1A5EC20D" w14:textId="77777777" w:rsidR="00B6048B" w:rsidRDefault="00B6048B" w:rsidP="00B604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"Колечко". (физическое воспитание, коммуникативная, творческая деятельность)</w:t>
            </w:r>
          </w:p>
          <w:p w14:paraId="4047375A" w14:textId="77777777" w:rsidR="00B6048B" w:rsidRPr="008A40B7" w:rsidRDefault="00B6048B" w:rsidP="00B6048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внимательность, сообразительность, дружелюбие.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34E3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"Магазин "Фрукты и овощи". (исследовательская, познавательная, коммуникативная, творческая деятельность)</w:t>
            </w:r>
          </w:p>
          <w:p w14:paraId="707D4C2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магазине "фрукты и овощи"; осваивать действия в роли продавца и покупателя; воспитывать доброжелательное отношение, правила общественного порядка.</w:t>
            </w:r>
          </w:p>
          <w:p w14:paraId="11DE834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Закладывать основы финансовой грамотности. Расширять представления о профессии продавца и его труде, понимать и оценивать содержание, характер и значение труда и его результата.</w:t>
            </w:r>
          </w:p>
          <w:p w14:paraId="205E126E" w14:textId="77777777" w:rsidR="00CE7829" w:rsidRPr="00BF6F56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понимание о значении цены, равной назначенной сумме, умение обменивать товар на соответствующую меру оценки ("деньги", "карточка"); считать в уме, находить остаток, приравнивая процесс обмена: товар - деньги.</w:t>
            </w:r>
          </w:p>
          <w:p w14:paraId="53F5DA2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предлагается обсудить результат денежных и товарных обменов, формировать понятие «выгода», «прибыль».</w:t>
            </w:r>
          </w:p>
          <w:p w14:paraId="19BFF6D9" w14:textId="77777777" w:rsidR="00CE7829" w:rsidRPr="0036183E" w:rsidRDefault="003618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D9807" w14:textId="77777777" w:rsidR="00CE7829" w:rsidRPr="00394C5D" w:rsidRDefault="00394C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394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компонент.</w:t>
            </w:r>
          </w:p>
          <w:p w14:paraId="2B6E4366" w14:textId="77777777" w:rsidR="00CE7829" w:rsidRDefault="00394C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4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(Путешествие в мир)</w:t>
            </w:r>
          </w:p>
          <w:p w14:paraId="401C6776" w14:textId="77777777" w:rsidR="0088713F" w:rsidRPr="00394C5D" w:rsidRDefault="008871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27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«Степные </w:t>
            </w:r>
            <w:proofErr w:type="gramStart"/>
            <w:r w:rsidRPr="003D27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жители»</w:t>
            </w:r>
            <w:r w:rsidRPr="00BB5A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Закрепить</w:t>
            </w:r>
            <w:proofErr w:type="gramEnd"/>
            <w:r w:rsidRPr="00BB5A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обитателей </w:t>
            </w:r>
            <w:r w:rsidR="00BB5AFB" w:rsidRPr="00BB5A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степей, закрепить</w:t>
            </w:r>
            <w:r w:rsidRPr="00BB5A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название родных животных</w:t>
            </w:r>
            <w:r w:rsidR="00BB5A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родного края, чем питаются, как размножаются, как передвигаются, воспитывать интерес к природе родного края.</w:t>
            </w:r>
          </w:p>
        </w:tc>
      </w:tr>
      <w:tr w:rsidR="00CE7829" w14:paraId="2B2A95BC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F919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60733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"Загадай число". (исследовательская, познавательная деятельность)</w:t>
            </w:r>
          </w:p>
          <w:p w14:paraId="353000E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представления о числах первого десятка (знакомых ребенку), способствовать развитию умения выполнять простые математические операции в уме, а также с применением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счетных палочек, других известных методов.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EAF0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лучше?" (исследовательская, познавательная, коммуникативная деятельность)</w:t>
            </w:r>
          </w:p>
          <w:p w14:paraId="1BAD599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мышление, связную речь, грамматический строй речи.</w:t>
            </w:r>
          </w:p>
          <w:p w14:paraId="6453AD1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раздаются предметные картинки с изображением овощей и фруктов. Каждый выбирает одну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картинку, рассказывает, почему выбранный овощ или фрукт лучше других.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4D32D" w14:textId="77777777" w:rsidR="00CE7829" w:rsidRPr="00461201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"Какое у меня настроение?". (коммуникативная, исследовательская деятельность)</w:t>
            </w:r>
          </w:p>
          <w:p w14:paraId="14C6548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описывать свое эмоциональное состояние; формировать потребность в здоровом образе жизни; развивать эмпатические качества, создавать среду здоровых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взаимоотношений.</w:t>
            </w:r>
          </w:p>
          <w:p w14:paraId="17A6214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Спрашивать детей об их настроении при встрече с одногруппниками.</w:t>
            </w:r>
          </w:p>
          <w:p w14:paraId="5B567C6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Другой вариант упражнения — обсуждение сюжета известного мультфильма (произведения) и впечатлений, полученных после просмотра (чтения).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F415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"Найди именно такую форму" (исследовательская, познавательная деятельность)</w:t>
            </w:r>
          </w:p>
          <w:p w14:paraId="38A9F90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геометрических формах, учить называть, различать, сравнивать формы.</w:t>
            </w:r>
          </w:p>
          <w:p w14:paraId="6BC430C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детские фигурки, геометрические фигуры.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01FF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Лото "Овощи, фрукты, ягоды, грибы". (исследовательская, познавательная, коммуникативная деятельность)</w:t>
            </w:r>
          </w:p>
          <w:p w14:paraId="1426AF9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классифицировать по общему признаку, умения называть обобщающие слова, разъяснять, каким образом выращивается та или иная культура; воспитывать основательность в доводах.</w:t>
            </w:r>
          </w:p>
        </w:tc>
      </w:tr>
      <w:tr w:rsidR="00CE7829" w14:paraId="49DBD8F0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F266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07CA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Продолжать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522BFB7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познавательная, коммуникативная деятельность)</w:t>
            </w:r>
          </w:p>
          <w:p w14:paraId="7C5A354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уборов, пословиц и поговорок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  <w:p w14:paraId="2BB9ED9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— адам көркі. (Одежда — зеркало человека.) (каз.нар. пословица)</w:t>
            </w:r>
          </w:p>
          <w:p w14:paraId="16DC476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Встречают по одежке, провожают по уму. (рус. нар. пословица)</w:t>
            </w:r>
          </w:p>
          <w:p w14:paraId="1BACA8F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 басқа, дұшпан аяққа қарайды. (Друг обращает внимание на ум, недруг — на обувь.) (каз.нар. пословица)</w:t>
            </w:r>
          </w:p>
        </w:tc>
      </w:tr>
      <w:tr w:rsidR="00CE7829" w14:paraId="29956EE7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E3FA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D136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познавательная, коммуникативная деятельность)</w:t>
            </w:r>
          </w:p>
          <w:p w14:paraId="325D5A0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Рассказывать детям о значении солнца в жизни человека, растений, животных; продолжать наблюдение за солнцем его ролью для растений, деревьев, жизнедеятельности насекомых и всего </w:t>
            </w:r>
            <w:r w:rsidR="00D03150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живого.: 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то, что солнце в осенний период светит по-другому; находится ниже, светит не так ярко, как летом: показать значение солнечного света для жизни человека и растений.</w:t>
            </w:r>
          </w:p>
          <w:p w14:paraId="4253F76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ярко, ярко!</w:t>
            </w:r>
          </w:p>
          <w:p w14:paraId="2A46954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него светло и жарко.</w:t>
            </w:r>
          </w:p>
          <w:p w14:paraId="70DA092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в поле, на лугу -</w:t>
            </w:r>
          </w:p>
          <w:p w14:paraId="779F069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встречать его бегу.</w:t>
            </w:r>
          </w:p>
          <w:p w14:paraId="2ACDE49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применить фотопленки для наблюдения затем рассказать о солнце, все, что знают.</w:t>
            </w:r>
          </w:p>
          <w:p w14:paraId="37C7652C" w14:textId="77777777" w:rsidR="00CE7829" w:rsidRPr="00D03150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рыхление песка. (исследовательская, познавательная деятельность, физическое развитие)</w:t>
            </w:r>
          </w:p>
          <w:p w14:paraId="77812D8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трудолюбие и усердие; отрабатывать навыки безопасного посильного труда; развивать осознанное отношение к труду.</w:t>
            </w:r>
          </w:p>
          <w:p w14:paraId="31BCD7D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самостоятельные игры с выносным материалом, во вновь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образованных командах. (физическое воспитание, коммуникативная, творческая деятельность)</w:t>
            </w:r>
          </w:p>
          <w:p w14:paraId="34B0D1F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46E9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листьями, лежащими на земле.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(исследовательская, познавательная, коммуникативная деятельность)</w:t>
            </w:r>
          </w:p>
          <w:p w14:paraId="53C3599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растениях: деревьях, кустарниках; разделять причинно-следственные связи: сбрасывание листвы в осенний период; закреплять знания детей о листьях; расширять словарный запас посредством вопросов-ответов; развивать умение мыслить, фантазировать; воспитывать умение чувствовать красоту природы.</w:t>
            </w:r>
          </w:p>
          <w:p w14:paraId="0851D63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Найденова </w:t>
            </w:r>
          </w:p>
          <w:p w14:paraId="4694EC2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хорошо в гостях у осени . . .»</w:t>
            </w:r>
          </w:p>
          <w:p w14:paraId="5A356A8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хорошо в гостях у осени</w:t>
            </w:r>
          </w:p>
          <w:p w14:paraId="4E44209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березок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золотых…</w:t>
            </w:r>
          </w:p>
          <w:p w14:paraId="26A259F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Подольше б золота не сбросили,</w:t>
            </w:r>
          </w:p>
          <w:p w14:paraId="3D62BCF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Стоял бы лес, багрян и тих.</w:t>
            </w:r>
          </w:p>
          <w:p w14:paraId="0FF80DD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Почаще б солнышко усталое</w:t>
            </w:r>
          </w:p>
          <w:p w14:paraId="3A38079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Гостило в золотом лесу,</w:t>
            </w:r>
          </w:p>
          <w:p w14:paraId="1286EEF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защитить от ветра шалого</w:t>
            </w:r>
          </w:p>
          <w:p w14:paraId="5D8A306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Лесную позднюю красу.</w:t>
            </w:r>
          </w:p>
          <w:p w14:paraId="1970B65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«Экология»: Трудовая деятельность: сбор семян цветов. (физическое развитие, познавательная деятельность)</w:t>
            </w:r>
          </w:p>
          <w:p w14:paraId="1410F5C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понимание о важности сезонного труда, желание выполнять работу сообща, поддерживать желание выполнять поручения качественно;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14:paraId="69B1FE5A" w14:textId="77777777" w:rsidR="00CE7829" w:rsidRPr="00D6718E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Самостоятельные, групповые игры по желанию. (физическое воспитание, коммуникативная, творческая деятельность)</w:t>
            </w:r>
          </w:p>
          <w:p w14:paraId="6C77B6D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DF80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познавательная, коммуникативная деятельность)</w:t>
            </w:r>
          </w:p>
          <w:p w14:paraId="7811C92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</w:t>
            </w:r>
            <w:r w:rsidR="00C95B75">
              <w:rPr>
                <w:rFonts w:ascii="Times New Roman" w:eastAsia="Times New Roman" w:hAnsi="Times New Roman" w:cs="Times New Roman"/>
                <w:sz w:val="24"/>
                <w:szCs w:val="24"/>
              </w:rPr>
              <w:t>о объекты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неживой природы. Знакомить с понятием "неживая природа" (песок, камни); развивать у детей умение наблюдать за свойствами песка: сыпучий, рыхлый, состоит и песчинок, мокрый песок липучий, на песке можно оставлять четкие следы, рисовать; развивать пытливость ума, навыки исследовательского поведения.</w:t>
            </w:r>
          </w:p>
          <w:p w14:paraId="5D5E295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рассыпчатый такой,</w:t>
            </w:r>
          </w:p>
          <w:p w14:paraId="0063EDF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 солнце золотой.</w:t>
            </w:r>
          </w:p>
          <w:p w14:paraId="14AC883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намочишь ты его,</w:t>
            </w:r>
          </w:p>
          <w:p w14:paraId="39F1EF3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построишь хоть чего. (Песок)</w:t>
            </w:r>
          </w:p>
          <w:p w14:paraId="1172B4E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пройти к песочнице,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 об объекте, насыпанном в песочницу.</w:t>
            </w:r>
          </w:p>
          <w:p w14:paraId="7893D0F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описания свойств песка педагог может предложить рассмотреть через лупу крупинки песка, описать увиденное. Дети убеждаются в том, что крупинки имеют твердую структуру, напоминают мелкие прозрачные, полупрозрачные, камешки.</w:t>
            </w:r>
          </w:p>
          <w:p w14:paraId="59C5ABD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показывает, что намокший песок слипается, благодаря четкому расположению крупинок в сжатом куске.</w:t>
            </w:r>
          </w:p>
          <w:p w14:paraId="0F5F266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рыхление песка. (физическое развитие, познавательная деятельность)</w:t>
            </w:r>
          </w:p>
          <w:p w14:paraId="50515DE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воспитывать трудолюбие и усердие; отрабатывать навыки безопасного посильного труда; развивать осознанное отношение к труду.</w:t>
            </w:r>
          </w:p>
          <w:p w14:paraId="5C8CB6B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вокруг песочницы с песком (полусухим). На бортике размещены игрушки: формочки, стаканчики, сито, лопатки, совки.</w:t>
            </w:r>
          </w:p>
          <w:p w14:paraId="1D499898" w14:textId="77777777" w:rsidR="00CE7829" w:rsidRPr="00D9149C" w:rsidRDefault="00D914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5C6E">
              <w:rPr>
                <w:rFonts w:ascii="Times New Roman" w:eastAsia="Times New Roman" w:hAnsi="Times New Roman" w:cs="Times New Roman"/>
                <w:sz w:val="24"/>
                <w:szCs w:val="24"/>
              </w:rPr>
              <w:t>«Ұлттық ойын - ұлт қазынасы». Подвижная казахская народная игра «Связанный платок». (физическое воспитание)</w:t>
            </w:r>
          </w:p>
          <w:p w14:paraId="2B6FAF1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интерес к казахским народным подвижным играм; развивать физические качества (быстроту, ловкость, координацию движений); учить выполнять ведущую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роль в игре и осознанно соблюдать правила игры.</w:t>
            </w:r>
          </w:p>
          <w:p w14:paraId="769D2E8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развитие движений. (физическое воспитание, коммуникативная, творческая деятельность)</w:t>
            </w:r>
          </w:p>
          <w:p w14:paraId="070F69E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бросать мяч друг другу снизу.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DBF6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воздухом.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познавательная, коммуникативная деятельность)</w:t>
            </w:r>
          </w:p>
          <w:p w14:paraId="28854E2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понятием "неживая природа" (воздух); способствовать обмену мнениями о значении воздуха в жизни человека, животных и растений; развивать представления о воздухе, как источнике жизни человека, растений и животных; воспитывать наблюдательность, развивать экологическую культуру.</w:t>
            </w:r>
          </w:p>
          <w:p w14:paraId="1D14FA2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"Прозрачный невидимка".</w:t>
            </w:r>
          </w:p>
          <w:p w14:paraId="48CE646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– прозрачный невидимка,</w:t>
            </w:r>
          </w:p>
          <w:p w14:paraId="30EF2F1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и бесцветный газ.</w:t>
            </w:r>
          </w:p>
          <w:p w14:paraId="62ED82F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Невесомою косынкой</w:t>
            </w:r>
          </w:p>
          <w:p w14:paraId="4CC6AEE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окутывает нас.</w:t>
            </w:r>
          </w:p>
          <w:p w14:paraId="7D31887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в лесу – густой,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душистый,</w:t>
            </w:r>
          </w:p>
          <w:p w14:paraId="704D63A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целительный настой,</w:t>
            </w:r>
          </w:p>
          <w:p w14:paraId="63F49B1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Пахнет свежестью смолистой,</w:t>
            </w:r>
          </w:p>
          <w:p w14:paraId="39EF903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Пахнет дубом и сосной.</w:t>
            </w:r>
          </w:p>
          <w:p w14:paraId="367C37F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 он бывает теплым,</w:t>
            </w:r>
          </w:p>
          <w:p w14:paraId="567AE79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Веет холодом зимой,</w:t>
            </w:r>
          </w:p>
          <w:p w14:paraId="4413CA9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иней лег на стекла</w:t>
            </w:r>
          </w:p>
          <w:p w14:paraId="4651212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Пышной белой бахромой.</w:t>
            </w:r>
          </w:p>
          <w:p w14:paraId="3170FA5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чем стихотворение? Какими свойствами обладает воздух? (Воздух бесцветный, прозрачный, без запаха.)</w:t>
            </w:r>
          </w:p>
          <w:p w14:paraId="5641493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где воздух лучше – в лесу или в городе? (В лесу воздух чище, чем в городе). Почему?</w:t>
            </w:r>
          </w:p>
          <w:p w14:paraId="21A2290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Подумайте, когда воздух в городе становится свежее,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чище? (Воздух становится чище после дождя, после сильного снегопада. Дождевые капли и снежинки очищают, промывают воздух, унося с собой пыль и копоть.)</w:t>
            </w:r>
          </w:p>
          <w:p w14:paraId="650DDDC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делают люди, чтобы очистить городской воздух? (Люди высаживают в городе деревья, кустарник, цветы. Особенно хорошо очищает воздух тополь.)</w:t>
            </w:r>
          </w:p>
          <w:p w14:paraId="6001A6A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деятельность: сбор рассыпанного песка в песочницу на участке малышей. (физическое развитие, познавательная деятельность)</w:t>
            </w:r>
          </w:p>
          <w:p w14:paraId="3A64526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замечать и чувствовать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потребность людей в помощи, побуждать оказывать помощь малышам, их воспитателям.</w:t>
            </w:r>
          </w:p>
          <w:p w14:paraId="35BB0B0C" w14:textId="77777777" w:rsidR="00CE7829" w:rsidRPr="005F178D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самостоятельные игры с выносным материалом, во вновь образованных командах. (физическое воспитание, коммуникативная, творческая деятельность)</w:t>
            </w:r>
          </w:p>
          <w:p w14:paraId="63A390F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D4A1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пожухшими садовыми цветами.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познавательная, коммуникативная деятельность)</w:t>
            </w:r>
          </w:p>
          <w:p w14:paraId="54113A7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растениях: травянистых растениях; разделять причинно-следственные связи, развивать представления о процессе увядания растений в осенний период; учить замечать в в увядших процессах особенности их строения: стебель, листья, цветки, корни; сравнение цветов: астры и бархатцы (их сходство и различие между собой).</w:t>
            </w:r>
          </w:p>
          <w:p w14:paraId="33FBB6D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Плещеев</w:t>
            </w:r>
          </w:p>
          <w:p w14:paraId="5AA28CB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наступила, высохли цветы</w:t>
            </w:r>
          </w:p>
          <w:p w14:paraId="28FCC87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наступила,</w:t>
            </w:r>
          </w:p>
          <w:p w14:paraId="04A3F08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Высохли цветы,</w:t>
            </w:r>
          </w:p>
          <w:p w14:paraId="204F165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глядят уныло</w:t>
            </w:r>
          </w:p>
          <w:p w14:paraId="1519541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кусты.</w:t>
            </w:r>
          </w:p>
          <w:p w14:paraId="07BB9E39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B1961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Вянет и желтеет</w:t>
            </w:r>
          </w:p>
          <w:p w14:paraId="0ED8091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 на лугах,</w:t>
            </w:r>
          </w:p>
          <w:p w14:paraId="10E0655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зеленеет</w:t>
            </w:r>
          </w:p>
          <w:p w14:paraId="0B9C426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Озимь на полях.</w:t>
            </w:r>
          </w:p>
          <w:p w14:paraId="04AC18B4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3C561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небо кроет,</w:t>
            </w:r>
          </w:p>
          <w:p w14:paraId="7AC023C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не блестит,</w:t>
            </w:r>
          </w:p>
          <w:p w14:paraId="382A28B8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 поле воет,</w:t>
            </w:r>
          </w:p>
          <w:p w14:paraId="4468EBF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моросит.</w:t>
            </w:r>
          </w:p>
          <w:p w14:paraId="08323E40" w14:textId="77777777" w:rsidR="00CE7829" w:rsidRDefault="00CE7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8AE1F6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Зашумели воды</w:t>
            </w:r>
          </w:p>
          <w:p w14:paraId="0D0B638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Быстрого ручья,</w:t>
            </w:r>
          </w:p>
          <w:p w14:paraId="08F4E3C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улетели</w:t>
            </w:r>
          </w:p>
          <w:p w14:paraId="35D2ADD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теплые края.</w:t>
            </w:r>
          </w:p>
          <w:p w14:paraId="6E650B6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«Экология», «Экономия»: Трудовая деятельность: сбор семян деревьев. (физическое развитие, познавательная деятельность)</w:t>
            </w:r>
          </w:p>
          <w:p w14:paraId="3573E5A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пополнять экологические знания детей, </w:t>
            </w:r>
            <w:r w:rsidR="00AE58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осознанное отношение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труду; воспитывать чувство заботы о растительном мире; показать возможности вторичного использования "даров природы".</w:t>
            </w:r>
          </w:p>
          <w:p w14:paraId="3A3F2DEF" w14:textId="77777777" w:rsidR="00CE7829" w:rsidRPr="0075287D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игровая деятельность, игры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 материалом: развитие движений. (физическое воспитание, коммуникативная, творческая деятельность)</w:t>
            </w:r>
          </w:p>
          <w:p w14:paraId="24D20EF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бегать со скоростью; развивать ловкость и силу броска.</w:t>
            </w:r>
          </w:p>
        </w:tc>
      </w:tr>
      <w:tr w:rsidR="00CE7829" w14:paraId="60FD15AD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C64D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56C8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("обалы болады" / "жаль тратить попусту"). 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 (кгн, навыки самообслуживания, казахский язык, познавательная, коммуникативная деятельность)</w:t>
            </w:r>
          </w:p>
          <w:p w14:paraId="5261BB3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0A57A84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5FDEDB2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038AEFB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намылю поскорее.</w:t>
            </w:r>
          </w:p>
          <w:p w14:paraId="041C0DD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434AAA7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227AA97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Тәртіп пен тазалық —</w:t>
            </w:r>
          </w:p>
          <w:p w14:paraId="56C50FD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Бұл нағыз сұлулық.</w:t>
            </w:r>
          </w:p>
        </w:tc>
      </w:tr>
      <w:tr w:rsidR="00CE7829" w14:paraId="083720BE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569A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2593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(кгн, навыки самообслуживания, казахский язык, познавательная, коммуникативная деятельность)</w:t>
            </w:r>
          </w:p>
          <w:p w14:paraId="14C6A73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ужинать</w:t>
            </w:r>
          </w:p>
          <w:p w14:paraId="2409E75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вместе,</w:t>
            </w:r>
          </w:p>
          <w:p w14:paraId="2AFBA4F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Дружно.</w:t>
            </w:r>
          </w:p>
          <w:p w14:paraId="12F4FE8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 видеть по кругу,</w:t>
            </w:r>
          </w:p>
          <w:p w14:paraId="5BD4AC7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все желают друг другу</w:t>
            </w:r>
          </w:p>
          <w:p w14:paraId="08E88ED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аппетита.</w:t>
            </w:r>
          </w:p>
          <w:p w14:paraId="5CBCD0D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Приятно,</w:t>
            </w:r>
          </w:p>
          <w:p w14:paraId="52A539F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все сыты. (Д. Ахметова)</w:t>
            </w:r>
          </w:p>
          <w:p w14:paraId="27ADEC2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ас болсын! Приятного аппетита!</w:t>
            </w:r>
          </w:p>
          <w:p w14:paraId="564AA209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CE7829" w14:paraId="70D52244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FDAF6" w14:textId="77777777" w:rsidR="00CE7829" w:rsidRDefault="00C75C6E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сть, рассматривание книг и другое)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FE33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версию развития увиденных событий. (Рассказы В. Бианки, стихи Абая Кунанбаева. М. Алимбаева, А.С Пушкина). (коммуникативная деятельность)</w:t>
            </w:r>
          </w:p>
          <w:p w14:paraId="7FAC724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"Лото", "Пазлы". (познавательная деятельность)</w:t>
            </w:r>
          </w:p>
          <w:p w14:paraId="15A8B13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в команде, договариваться, выполнять правила, быть внимательным, отзывчивым.</w:t>
            </w:r>
          </w:p>
          <w:p w14:paraId="03A4217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 (развитие музыкального слуха, умения различать музыкальные жанры); исполнение элементов танцев, исполняемых на осеннем утреннике (закрепление алгоритмов движений, развитие выразительности). (познавательная, творческая, коммуникативная деятельность, физическое развитие)</w:t>
            </w:r>
          </w:p>
          <w:p w14:paraId="4AA59851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картинок на раскрасках. (творческая деятельность, физическое развитие)</w:t>
            </w:r>
          </w:p>
          <w:p w14:paraId="4DD1487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 детей, мелкую моторику, цветовосприятие; совершенствовать навыки закрашивания силуэтов, не выходя за контуры.</w:t>
            </w:r>
          </w:p>
        </w:tc>
      </w:tr>
      <w:tr w:rsidR="00CE7829" w14:paraId="01CC36AF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07746" w14:textId="77777777" w:rsidR="00CE7829" w:rsidRDefault="00CE7829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C99E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Ю. Тувима "Спор овощей" (познавательная, коммуникативная деятельность)</w:t>
            </w:r>
          </w:p>
          <w:p w14:paraId="1FE9658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речь, артикуляцию, любовь к художественному слову.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986E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"Мешок с подарками" (Овощи и фрукты). (познавательная, коммуникативная деятельность)</w:t>
            </w:r>
          </w:p>
          <w:p w14:paraId="34E8F3A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мышление, ощущения, связную речь.</w:t>
            </w:r>
          </w:p>
          <w:p w14:paraId="67D74BA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EB357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Лото "Овощи, фрукты, ягоды, грибы". (познавательная, коммуникативная деятельность, физическое воспитание)</w:t>
            </w:r>
          </w:p>
          <w:p w14:paraId="1CB2F0B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классифицировать по общему признаку, умения разъяснять, каким образом выращивается та или иная культура; воспитывать основательность в доводах.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A5E3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 с просмотром иллюстраций фруктов, деление на слоги. (познавательная, коммуникативная деятельность)</w:t>
            </w:r>
          </w:p>
          <w:p w14:paraId="498D8932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слуховое внимание, фонематический слух; активизировать имеющиеся навыки по делению слов на слоги.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530D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"Мы капусту рубим...". (познавательная, коммуникативная деятельность, физическое развитие)</w:t>
            </w:r>
          </w:p>
          <w:p w14:paraId="6EC03EC3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речевые навыки, мелкую моторику рук.</w:t>
            </w:r>
          </w:p>
          <w:p w14:paraId="6034ACAF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рубим, мы капусту рубим.</w:t>
            </w:r>
          </w:p>
          <w:p w14:paraId="5FD19A80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трем, мы морковку трем.</w:t>
            </w:r>
          </w:p>
          <w:p w14:paraId="0721140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солим, мы капусту солим.</w:t>
            </w:r>
          </w:p>
          <w:p w14:paraId="1B0AA0EC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жмем, мы капусту жмем.</w:t>
            </w:r>
          </w:p>
        </w:tc>
      </w:tr>
      <w:tr w:rsidR="00CE7829" w14:paraId="0C83C045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A8CDA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A404B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"Рациональное использование досуга ребенка".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15775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воспитанников.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51804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"Прогулки с семьей".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73CAE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для родителей "Коррекционная гимнастика для глаз".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F8FFD" w14:textId="77777777" w:rsidR="00CE7829" w:rsidRDefault="00C75C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для родителей "Если ваш ребенок заболел...".</w:t>
            </w:r>
          </w:p>
        </w:tc>
      </w:tr>
    </w:tbl>
    <w:p w14:paraId="3573C500" w14:textId="77777777" w:rsidR="00CE7829" w:rsidRDefault="00CE7829">
      <w:pPr>
        <w:ind w:left="-425" w:right="-491"/>
      </w:pPr>
    </w:p>
    <w:sectPr w:rsidR="00CE7829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829"/>
    <w:rsid w:val="000B3A40"/>
    <w:rsid w:val="000E13E8"/>
    <w:rsid w:val="00166722"/>
    <w:rsid w:val="00185C20"/>
    <w:rsid w:val="00185CCD"/>
    <w:rsid w:val="001F4732"/>
    <w:rsid w:val="00256231"/>
    <w:rsid w:val="002D5503"/>
    <w:rsid w:val="0036183E"/>
    <w:rsid w:val="00394C5D"/>
    <w:rsid w:val="003A30F1"/>
    <w:rsid w:val="003A4219"/>
    <w:rsid w:val="003C5975"/>
    <w:rsid w:val="003D2760"/>
    <w:rsid w:val="003E5612"/>
    <w:rsid w:val="003F7999"/>
    <w:rsid w:val="00442F7A"/>
    <w:rsid w:val="00461201"/>
    <w:rsid w:val="00475013"/>
    <w:rsid w:val="00477501"/>
    <w:rsid w:val="004E00B4"/>
    <w:rsid w:val="004F3BDF"/>
    <w:rsid w:val="005048DD"/>
    <w:rsid w:val="00532667"/>
    <w:rsid w:val="005F178D"/>
    <w:rsid w:val="006B40B0"/>
    <w:rsid w:val="006C0D17"/>
    <w:rsid w:val="00713A58"/>
    <w:rsid w:val="00733779"/>
    <w:rsid w:val="007503BD"/>
    <w:rsid w:val="0075287D"/>
    <w:rsid w:val="007729E7"/>
    <w:rsid w:val="007B1CED"/>
    <w:rsid w:val="00844702"/>
    <w:rsid w:val="00846043"/>
    <w:rsid w:val="0088713F"/>
    <w:rsid w:val="008A40B7"/>
    <w:rsid w:val="008B0F9B"/>
    <w:rsid w:val="008B1A8B"/>
    <w:rsid w:val="008C2E4C"/>
    <w:rsid w:val="00932FC7"/>
    <w:rsid w:val="00936154"/>
    <w:rsid w:val="009B5E04"/>
    <w:rsid w:val="009E4539"/>
    <w:rsid w:val="00A34277"/>
    <w:rsid w:val="00A353DE"/>
    <w:rsid w:val="00A47FAB"/>
    <w:rsid w:val="00A6518A"/>
    <w:rsid w:val="00AE584E"/>
    <w:rsid w:val="00AF0366"/>
    <w:rsid w:val="00AF408B"/>
    <w:rsid w:val="00B6048B"/>
    <w:rsid w:val="00BA381B"/>
    <w:rsid w:val="00BB5AFB"/>
    <w:rsid w:val="00BF6F56"/>
    <w:rsid w:val="00C3563C"/>
    <w:rsid w:val="00C565AE"/>
    <w:rsid w:val="00C75C6E"/>
    <w:rsid w:val="00C95B75"/>
    <w:rsid w:val="00CD053C"/>
    <w:rsid w:val="00CE7829"/>
    <w:rsid w:val="00D03150"/>
    <w:rsid w:val="00D6718E"/>
    <w:rsid w:val="00D9149C"/>
    <w:rsid w:val="00DA193B"/>
    <w:rsid w:val="00DB5A48"/>
    <w:rsid w:val="00DC12CE"/>
    <w:rsid w:val="00E30540"/>
    <w:rsid w:val="00E65F70"/>
    <w:rsid w:val="00EC6365"/>
    <w:rsid w:val="00F5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C55E0"/>
  <w15:docId w15:val="{32186871-6C03-4B55-AA7D-592C724A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next w:val="a"/>
    <w:link w:val="70"/>
    <w:uiPriority w:val="9"/>
    <w:unhideWhenUsed/>
    <w:qFormat/>
    <w:rsid w:val="00394C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  <w:style w:type="character" w:customStyle="1" w:styleId="70">
    <w:name w:val="Заголовок 7 Знак"/>
    <w:basedOn w:val="a0"/>
    <w:link w:val="7"/>
    <w:uiPriority w:val="9"/>
    <w:rsid w:val="00394C5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26</Pages>
  <Words>7458</Words>
  <Characters>42517</Characters>
  <Application>Microsoft Office Word</Application>
  <DocSecurity>4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2025-11-06T09:07:00Z</dcterms:created>
  <dcterms:modified xsi:type="dcterms:W3CDTF">2025-11-06T09:07:00Z</dcterms:modified>
</cp:coreProperties>
</file>